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23" w:rsidRPr="00310B8F" w:rsidRDefault="00B3601C" w:rsidP="00B3601C">
      <w:pPr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eastAsia="fr-FR"/>
        </w:rPr>
      </w:pPr>
      <w:r w:rsidRPr="00310B8F">
        <w:rPr>
          <w:rFonts w:eastAsia="Times New Roman" w:cs="Times New Roman"/>
          <w:b/>
          <w:sz w:val="28"/>
          <w:szCs w:val="28"/>
          <w:u w:val="single"/>
          <w:lang w:eastAsia="fr-FR"/>
        </w:rPr>
        <w:t>Script</w:t>
      </w:r>
      <w:r w:rsidR="00061C23" w:rsidRPr="00310B8F">
        <w:rPr>
          <w:rFonts w:eastAsia="Times New Roman" w:cs="Times New Roman"/>
          <w:b/>
          <w:sz w:val="28"/>
          <w:szCs w:val="28"/>
          <w:u w:val="single"/>
          <w:lang w:eastAsia="fr-FR"/>
        </w:rPr>
        <w:t xml:space="preserve">  </w:t>
      </w:r>
      <w:r w:rsidRPr="00310B8F">
        <w:rPr>
          <w:rFonts w:eastAsia="Times New Roman" w:cs="Times New Roman"/>
          <w:b/>
          <w:sz w:val="28"/>
          <w:szCs w:val="28"/>
          <w:u w:val="single"/>
          <w:lang w:eastAsia="fr-FR"/>
        </w:rPr>
        <w:t>Murales que ayudan</w:t>
      </w:r>
      <w:r w:rsidR="00061C23" w:rsidRPr="00310B8F">
        <w:rPr>
          <w:rFonts w:eastAsia="Times New Roman" w:cs="Times New Roman"/>
          <w:b/>
          <w:sz w:val="28"/>
          <w:szCs w:val="28"/>
          <w:u w:val="single"/>
          <w:lang w:eastAsia="fr-FR"/>
        </w:rPr>
        <w:t xml:space="preserve">   EFE  11/08/2018</w:t>
      </w:r>
    </w:p>
    <w:p w:rsidR="00061C23" w:rsidRDefault="00061C23" w:rsidP="00B3601C">
      <w:pPr>
        <w:spacing w:after="0" w:line="240" w:lineRule="auto"/>
        <w:rPr>
          <w:rFonts w:eastAsia="Times New Roman" w:cs="Times New Roman"/>
          <w:sz w:val="28"/>
          <w:szCs w:val="28"/>
          <w:lang w:eastAsia="fr-FR"/>
        </w:rPr>
      </w:pPr>
    </w:p>
    <w:p w:rsidR="00B3601C" w:rsidRPr="00310B8F" w:rsidRDefault="00061C23" w:rsidP="00B3601C">
      <w:pPr>
        <w:spacing w:after="0" w:line="240" w:lineRule="auto"/>
        <w:rPr>
          <w:rFonts w:eastAsia="Times New Roman" w:cs="Times New Roman"/>
          <w:b/>
          <w:sz w:val="24"/>
          <w:szCs w:val="24"/>
          <w:lang w:eastAsia="fr-FR"/>
        </w:rPr>
      </w:pPr>
      <w:r w:rsidRPr="00310B8F">
        <w:rPr>
          <w:rFonts w:eastAsia="Times New Roman" w:cs="Times New Roman"/>
          <w:b/>
          <w:sz w:val="24"/>
          <w:szCs w:val="24"/>
          <w:lang w:eastAsia="fr-FR"/>
        </w:rPr>
        <w:t>Voca :  Missing Children</w:t>
      </w:r>
      <w:r w:rsidR="00310B8F" w:rsidRPr="00310B8F">
        <w:rPr>
          <w:rFonts w:eastAsia="Times New Roman" w:cs="Times New Roman"/>
          <w:b/>
          <w:sz w:val="24"/>
          <w:szCs w:val="24"/>
          <w:lang w:eastAsia="fr-FR"/>
        </w:rPr>
        <w:t xml:space="preserve">  /  </w:t>
      </w:r>
      <w:r w:rsidR="00310B8F" w:rsidRPr="00310B8F">
        <w:rPr>
          <w:rFonts w:eastAsia="Times New Roman" w:cs="Times New Roman"/>
          <w:b/>
          <w:sz w:val="24"/>
          <w:szCs w:val="24"/>
          <w:lang w:eastAsia="fr-FR"/>
        </w:rPr>
        <w:t>extraviadas</w:t>
      </w:r>
      <w:r w:rsidR="00310B8F" w:rsidRPr="00310B8F">
        <w:rPr>
          <w:rFonts w:eastAsia="Times New Roman" w:cs="Times New Roman"/>
          <w:b/>
          <w:sz w:val="24"/>
          <w:szCs w:val="24"/>
          <w:lang w:eastAsia="fr-FR"/>
        </w:rPr>
        <w:t xml:space="preserve"> = desaparecidas</w:t>
      </w:r>
    </w:p>
    <w:p w:rsidR="00B3601C" w:rsidRDefault="00B3601C" w:rsidP="00B3601C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bookmarkStart w:id="0" w:name="_GoBack"/>
    </w:p>
    <w:p w:rsidR="00310B8F" w:rsidRPr="00061C23" w:rsidRDefault="00310B8F" w:rsidP="00B3601C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bookmarkEnd w:id="0"/>
    <w:p w:rsidR="00B3601C" w:rsidRPr="00061C23" w:rsidRDefault="00B3601C" w:rsidP="00B3601C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B3601C" w:rsidRPr="00061C23" w:rsidRDefault="00061C23" w:rsidP="00B3601C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061C23">
        <w:rPr>
          <w:rFonts w:eastAsia="Times New Roman" w:cs="Times New Roman"/>
          <w:sz w:val="24"/>
          <w:szCs w:val="24"/>
          <w:lang w:eastAsia="fr-FR"/>
        </w:rPr>
        <w:t>E</w:t>
      </w:r>
      <w:r w:rsidR="00B3601C" w:rsidRPr="00061C23">
        <w:rPr>
          <w:rFonts w:eastAsia="Times New Roman" w:cs="Times New Roman"/>
          <w:sz w:val="24"/>
          <w:szCs w:val="24"/>
          <w:lang w:eastAsia="fr-FR"/>
        </w:rPr>
        <w:t xml:space="preserve">stos murales son más que arte en las </w:t>
      </w:r>
      <w:r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B3601C" w:rsidRPr="00061C23">
        <w:rPr>
          <w:rFonts w:eastAsia="Times New Roman" w:cs="Times New Roman"/>
          <w:sz w:val="24"/>
          <w:szCs w:val="24"/>
          <w:lang w:eastAsia="fr-FR"/>
        </w:rPr>
        <w:t xml:space="preserve">paredes de buenos aires- los trazos que </w:t>
      </w:r>
    </w:p>
    <w:p w:rsidR="00061C23" w:rsidRDefault="00B3601C" w:rsidP="00B3601C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061C23">
        <w:rPr>
          <w:rFonts w:eastAsia="Times New Roman" w:cs="Times New Roman"/>
          <w:sz w:val="24"/>
          <w:szCs w:val="24"/>
          <w:lang w:eastAsia="fr-FR"/>
        </w:rPr>
        <w:t xml:space="preserve">esbozan rostros en realidad son una </w:t>
      </w:r>
      <w:r w:rsidR="00061C23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061C23">
        <w:rPr>
          <w:rFonts w:eastAsia="Times New Roman" w:cs="Times New Roman"/>
          <w:sz w:val="24"/>
          <w:szCs w:val="24"/>
          <w:lang w:eastAsia="fr-FR"/>
        </w:rPr>
        <w:t xml:space="preserve">iniciativa que convocó la asociación </w:t>
      </w:r>
      <w:r w:rsidR="00061C23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061C23">
        <w:rPr>
          <w:rFonts w:eastAsia="Times New Roman" w:cs="Times New Roman"/>
          <w:sz w:val="24"/>
          <w:szCs w:val="24"/>
          <w:lang w:eastAsia="fr-FR"/>
        </w:rPr>
        <w:t xml:space="preserve">missing children para que distintos </w:t>
      </w:r>
      <w:r w:rsidR="00061C23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061C23">
        <w:rPr>
          <w:rFonts w:eastAsia="Times New Roman" w:cs="Times New Roman"/>
          <w:sz w:val="24"/>
          <w:szCs w:val="24"/>
          <w:lang w:eastAsia="fr-FR"/>
        </w:rPr>
        <w:t>artistas sean parte activa de la búsqueda de niños perdidos</w:t>
      </w:r>
    </w:p>
    <w:p w:rsidR="00B3601C" w:rsidRPr="00061C23" w:rsidRDefault="00061C23" w:rsidP="00B3601C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L</w:t>
      </w:r>
      <w:r w:rsidR="00B3601C" w:rsidRPr="00061C23">
        <w:rPr>
          <w:rFonts w:eastAsia="Times New Roman" w:cs="Times New Roman"/>
          <w:sz w:val="24"/>
          <w:szCs w:val="24"/>
          <w:lang w:eastAsia="fr-FR"/>
        </w:rPr>
        <w:t xml:space="preserve">os artistas </w:t>
      </w:r>
      <w:r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B3601C" w:rsidRPr="00061C23">
        <w:rPr>
          <w:rFonts w:eastAsia="Times New Roman" w:cs="Times New Roman"/>
          <w:sz w:val="24"/>
          <w:szCs w:val="24"/>
          <w:lang w:eastAsia="fr-FR"/>
        </w:rPr>
        <w:t xml:space="preserve">son los primeros en crear conciencia </w:t>
      </w:r>
      <w:r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B3601C" w:rsidRPr="00061C23">
        <w:rPr>
          <w:rFonts w:eastAsia="Times New Roman" w:cs="Times New Roman"/>
          <w:sz w:val="24"/>
          <w:szCs w:val="24"/>
          <w:lang w:eastAsia="fr-FR"/>
        </w:rPr>
        <w:t xml:space="preserve">sobre una problemática en la que pueden </w:t>
      </w:r>
    </w:p>
    <w:p w:rsidR="00061C23" w:rsidRDefault="00061C23" w:rsidP="00B3601C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a</w:t>
      </w:r>
      <w:r w:rsidR="00B3601C" w:rsidRPr="00061C23">
        <w:rPr>
          <w:rFonts w:eastAsia="Times New Roman" w:cs="Times New Roman"/>
          <w:sz w:val="24"/>
          <w:szCs w:val="24"/>
          <w:lang w:eastAsia="fr-FR"/>
        </w:rPr>
        <w:t>yudar</w:t>
      </w:r>
      <w:r>
        <w:rPr>
          <w:rFonts w:eastAsia="Times New Roman" w:cs="Times New Roman"/>
          <w:sz w:val="24"/>
          <w:szCs w:val="24"/>
          <w:lang w:eastAsia="fr-FR"/>
        </w:rPr>
        <w:t>,</w:t>
      </w:r>
      <w:r w:rsidR="00B3601C" w:rsidRPr="00061C23">
        <w:rPr>
          <w:rFonts w:eastAsia="Times New Roman" w:cs="Times New Roman"/>
          <w:sz w:val="24"/>
          <w:szCs w:val="24"/>
          <w:lang w:eastAsia="fr-FR"/>
        </w:rPr>
        <w:t xml:space="preserve"> como lo explicó el muralista </w:t>
      </w:r>
      <w:r>
        <w:rPr>
          <w:rFonts w:eastAsia="Times New Roman" w:cs="Times New Roman"/>
          <w:sz w:val="24"/>
          <w:szCs w:val="24"/>
          <w:lang w:eastAsia="fr-FR"/>
        </w:rPr>
        <w:t xml:space="preserve"> S</w:t>
      </w:r>
      <w:r w:rsidR="00B3601C" w:rsidRPr="00061C23">
        <w:rPr>
          <w:rFonts w:eastAsia="Times New Roman" w:cs="Times New Roman"/>
          <w:sz w:val="24"/>
          <w:szCs w:val="24"/>
          <w:lang w:eastAsia="fr-FR"/>
        </w:rPr>
        <w:t xml:space="preserve">ebastián cn </w:t>
      </w:r>
    </w:p>
    <w:p w:rsidR="00061C23" w:rsidRDefault="00061C23" w:rsidP="00B3601C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061C23" w:rsidRDefault="00061C23" w:rsidP="00B3601C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« S</w:t>
      </w:r>
      <w:r w:rsidR="00B3601C" w:rsidRPr="00061C23">
        <w:rPr>
          <w:rFonts w:eastAsia="Times New Roman" w:cs="Times New Roman"/>
          <w:sz w:val="24"/>
          <w:szCs w:val="24"/>
          <w:lang w:eastAsia="fr-FR"/>
        </w:rPr>
        <w:t xml:space="preserve">e encontró uno de los chicos </w:t>
      </w:r>
      <w:r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B3601C" w:rsidRPr="00061C23">
        <w:rPr>
          <w:rFonts w:eastAsia="Times New Roman" w:cs="Times New Roman"/>
          <w:sz w:val="24"/>
          <w:szCs w:val="24"/>
          <w:lang w:eastAsia="fr-FR"/>
        </w:rPr>
        <w:t xml:space="preserve">más adelante entonces ahí te das cuenta </w:t>
      </w:r>
      <w:r>
        <w:rPr>
          <w:rFonts w:eastAsia="Times New Roman" w:cs="Times New Roman"/>
          <w:sz w:val="24"/>
          <w:szCs w:val="24"/>
          <w:lang w:eastAsia="fr-FR"/>
        </w:rPr>
        <w:t>de que el arte</w:t>
      </w:r>
      <w:r w:rsidR="00B3601C" w:rsidRPr="00061C23">
        <w:rPr>
          <w:rFonts w:eastAsia="Times New Roman" w:cs="Times New Roman"/>
          <w:sz w:val="24"/>
          <w:szCs w:val="24"/>
          <w:lang w:eastAsia="fr-FR"/>
        </w:rPr>
        <w:t xml:space="preserve"> y lo que estás haciendo </w:t>
      </w:r>
      <w:r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B3601C" w:rsidRPr="00061C23">
        <w:rPr>
          <w:rFonts w:eastAsia="Times New Roman" w:cs="Times New Roman"/>
          <w:sz w:val="24"/>
          <w:szCs w:val="24"/>
          <w:lang w:eastAsia="fr-FR"/>
        </w:rPr>
        <w:t xml:space="preserve">también tiene un aporte mucho más fuerte </w:t>
      </w:r>
      <w:r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B3601C" w:rsidRPr="00061C23">
        <w:rPr>
          <w:rFonts w:eastAsia="Times New Roman" w:cs="Times New Roman"/>
          <w:sz w:val="24"/>
          <w:szCs w:val="24"/>
          <w:lang w:eastAsia="fr-FR"/>
        </w:rPr>
        <w:t>de lo que uno se espera</w:t>
      </w:r>
      <w:r>
        <w:rPr>
          <w:rFonts w:eastAsia="Times New Roman" w:cs="Times New Roman"/>
          <w:sz w:val="24"/>
          <w:szCs w:val="24"/>
          <w:lang w:eastAsia="fr-FR"/>
        </w:rPr>
        <w:t> »</w:t>
      </w:r>
    </w:p>
    <w:p w:rsidR="00061C23" w:rsidRDefault="00061C23" w:rsidP="00B3601C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061C23" w:rsidRDefault="00B3601C" w:rsidP="00B3601C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061C23">
        <w:rPr>
          <w:rFonts w:eastAsia="Times New Roman" w:cs="Times New Roman"/>
          <w:sz w:val="24"/>
          <w:szCs w:val="24"/>
          <w:lang w:eastAsia="fr-FR"/>
        </w:rPr>
        <w:t xml:space="preserve"> y es que las </w:t>
      </w:r>
      <w:r w:rsidR="00061C23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061C23">
        <w:rPr>
          <w:rFonts w:eastAsia="Times New Roman" w:cs="Times New Roman"/>
          <w:sz w:val="24"/>
          <w:szCs w:val="24"/>
          <w:lang w:eastAsia="fr-FR"/>
        </w:rPr>
        <w:t>cifras de missing childrens son sólo la punta del iceberg</w:t>
      </w:r>
      <w:r w:rsidR="00061C23">
        <w:rPr>
          <w:rFonts w:eastAsia="Times New Roman" w:cs="Times New Roman"/>
          <w:sz w:val="24"/>
          <w:szCs w:val="24"/>
          <w:lang w:eastAsia="fr-FR"/>
        </w:rPr>
        <w:t xml:space="preserve"> : </w:t>
      </w:r>
      <w:r w:rsidRPr="00061C23">
        <w:rPr>
          <w:rFonts w:eastAsia="Times New Roman" w:cs="Times New Roman"/>
          <w:sz w:val="24"/>
          <w:szCs w:val="24"/>
          <w:lang w:eastAsia="fr-FR"/>
        </w:rPr>
        <w:t xml:space="preserve">al día reciben al menos 115 expedientes de familias que </w:t>
      </w:r>
      <w:r w:rsidR="00061C23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061C23">
        <w:rPr>
          <w:rFonts w:eastAsia="Times New Roman" w:cs="Times New Roman"/>
          <w:sz w:val="24"/>
          <w:szCs w:val="24"/>
          <w:lang w:eastAsia="fr-FR"/>
        </w:rPr>
        <w:t xml:space="preserve">buscan a sus niños razón por la cual </w:t>
      </w:r>
      <w:r w:rsidR="00061C23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061C23">
        <w:rPr>
          <w:rFonts w:eastAsia="Times New Roman" w:cs="Times New Roman"/>
          <w:sz w:val="24"/>
          <w:szCs w:val="24"/>
          <w:lang w:eastAsia="fr-FR"/>
        </w:rPr>
        <w:t>buscan articular distintos elementos de la sociedad para hacer su labor más efectiva</w:t>
      </w:r>
    </w:p>
    <w:p w:rsidR="00061C23" w:rsidRDefault="00061C23" w:rsidP="00B3601C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B3601C" w:rsidRDefault="00061C23" w:rsidP="00B3601C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Así lo afirmo Lidia G</w:t>
      </w:r>
      <w:r w:rsidR="00B3601C" w:rsidRPr="00061C23">
        <w:rPr>
          <w:rFonts w:eastAsia="Times New Roman" w:cs="Times New Roman"/>
          <w:sz w:val="24"/>
          <w:szCs w:val="24"/>
          <w:lang w:eastAsia="fr-FR"/>
        </w:rPr>
        <w:t xml:space="preserve">richener </w:t>
      </w:r>
      <w:r>
        <w:rPr>
          <w:rFonts w:eastAsia="Times New Roman" w:cs="Times New Roman"/>
          <w:sz w:val="24"/>
          <w:szCs w:val="24"/>
          <w:lang w:eastAsia="fr-FR"/>
        </w:rPr>
        <w:t>, presidenta de missing children A</w:t>
      </w:r>
      <w:r w:rsidR="00B3601C" w:rsidRPr="00061C23">
        <w:rPr>
          <w:rFonts w:eastAsia="Times New Roman" w:cs="Times New Roman"/>
          <w:sz w:val="24"/>
          <w:szCs w:val="24"/>
          <w:lang w:eastAsia="fr-FR"/>
        </w:rPr>
        <w:t xml:space="preserve">rgentina </w:t>
      </w:r>
    </w:p>
    <w:p w:rsidR="00B3601C" w:rsidRPr="00061C23" w:rsidRDefault="00B3601C" w:rsidP="00B3601C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061C23">
        <w:rPr>
          <w:rFonts w:eastAsia="Times New Roman" w:cs="Times New Roman"/>
          <w:sz w:val="24"/>
          <w:szCs w:val="24"/>
          <w:lang w:eastAsia="fr-FR"/>
        </w:rPr>
        <w:t xml:space="preserve">trabajamos en conjunto con el estado la </w:t>
      </w:r>
      <w:r w:rsidR="00061C23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061C23">
        <w:rPr>
          <w:rFonts w:eastAsia="Times New Roman" w:cs="Times New Roman"/>
          <w:sz w:val="24"/>
          <w:szCs w:val="24"/>
          <w:lang w:eastAsia="fr-FR"/>
        </w:rPr>
        <w:t xml:space="preserve">realidad que entendemos que </w:t>
      </w:r>
    </w:p>
    <w:p w:rsidR="00B3601C" w:rsidRPr="00061C23" w:rsidRDefault="00B3601C" w:rsidP="00B3601C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061C23">
        <w:rPr>
          <w:rFonts w:eastAsia="Times New Roman" w:cs="Times New Roman"/>
          <w:sz w:val="24"/>
          <w:szCs w:val="24"/>
          <w:lang w:eastAsia="fr-FR"/>
        </w:rPr>
        <w:t xml:space="preserve">organizaciones de la sociedad civil y </w:t>
      </w:r>
      <w:r w:rsidR="00061C23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061C23">
        <w:rPr>
          <w:rFonts w:eastAsia="Times New Roman" w:cs="Times New Roman"/>
          <w:sz w:val="24"/>
          <w:szCs w:val="24"/>
          <w:lang w:eastAsia="fr-FR"/>
        </w:rPr>
        <w:t xml:space="preserve">estado tienen que trabajar en conjunto </w:t>
      </w:r>
    </w:p>
    <w:p w:rsidR="00061C23" w:rsidRDefault="00B3601C" w:rsidP="00B3601C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061C23">
        <w:rPr>
          <w:rFonts w:eastAsia="Times New Roman" w:cs="Times New Roman"/>
          <w:sz w:val="24"/>
          <w:szCs w:val="24"/>
          <w:lang w:eastAsia="fr-FR"/>
        </w:rPr>
        <w:t xml:space="preserve">porque no importa quién encuentra el </w:t>
      </w:r>
      <w:r w:rsidR="00061C23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061C23">
        <w:rPr>
          <w:rFonts w:eastAsia="Times New Roman" w:cs="Times New Roman"/>
          <w:sz w:val="24"/>
          <w:szCs w:val="24"/>
          <w:lang w:eastAsia="fr-FR"/>
        </w:rPr>
        <w:t xml:space="preserve">chico importa encontrarlo </w:t>
      </w:r>
    </w:p>
    <w:p w:rsidR="00061C23" w:rsidRDefault="00061C23" w:rsidP="00B3601C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:rsidR="00B3601C" w:rsidRPr="00061C23" w:rsidRDefault="00B3601C" w:rsidP="00B3601C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061C23">
        <w:rPr>
          <w:rFonts w:eastAsia="Times New Roman" w:cs="Times New Roman"/>
          <w:sz w:val="24"/>
          <w:szCs w:val="24"/>
          <w:lang w:eastAsia="fr-FR"/>
        </w:rPr>
        <w:t xml:space="preserve">según el </w:t>
      </w:r>
      <w:r w:rsidR="00061C23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061C23">
        <w:rPr>
          <w:rFonts w:eastAsia="Times New Roman" w:cs="Times New Roman"/>
          <w:sz w:val="24"/>
          <w:szCs w:val="24"/>
          <w:lang w:eastAsia="fr-FR"/>
        </w:rPr>
        <w:t xml:space="preserve">registro nacional de información de personas extraviadas de 2017 de la </w:t>
      </w:r>
    </w:p>
    <w:p w:rsidR="00B3601C" w:rsidRPr="00061C23" w:rsidRDefault="00B3601C" w:rsidP="00B3601C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061C23">
        <w:rPr>
          <w:rFonts w:eastAsia="Times New Roman" w:cs="Times New Roman"/>
          <w:sz w:val="24"/>
          <w:szCs w:val="24"/>
          <w:lang w:eastAsia="fr-FR"/>
        </w:rPr>
        <w:t xml:space="preserve">subsecretaría de protección de derechos </w:t>
      </w:r>
      <w:r w:rsidR="00061C23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310B8F">
        <w:rPr>
          <w:rFonts w:eastAsia="Times New Roman" w:cs="Times New Roman"/>
          <w:sz w:val="24"/>
          <w:szCs w:val="24"/>
          <w:lang w:eastAsia="fr-FR"/>
        </w:rPr>
        <w:t>humanos aún se busca a  1</w:t>
      </w:r>
      <w:r w:rsidRPr="00061C23">
        <w:rPr>
          <w:rFonts w:eastAsia="Times New Roman" w:cs="Times New Roman"/>
          <w:sz w:val="24"/>
          <w:szCs w:val="24"/>
          <w:lang w:eastAsia="fr-FR"/>
        </w:rPr>
        <w:t xml:space="preserve">554 menores </w:t>
      </w:r>
    </w:p>
    <w:p w:rsidR="00B3601C" w:rsidRPr="00061C23" w:rsidRDefault="00310B8F" w:rsidP="00B3601C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de las 2</w:t>
      </w:r>
      <w:r w:rsidR="00B3601C" w:rsidRPr="00061C23">
        <w:rPr>
          <w:rFonts w:eastAsia="Times New Roman" w:cs="Times New Roman"/>
          <w:sz w:val="24"/>
          <w:szCs w:val="24"/>
          <w:lang w:eastAsia="fr-FR"/>
        </w:rPr>
        <w:t xml:space="preserve">571 denuncias que se </w:t>
      </w:r>
      <w:r w:rsidR="00061C23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B3601C" w:rsidRPr="00061C23">
        <w:rPr>
          <w:rFonts w:eastAsia="Times New Roman" w:cs="Times New Roman"/>
          <w:sz w:val="24"/>
          <w:szCs w:val="24"/>
          <w:lang w:eastAsia="fr-FR"/>
        </w:rPr>
        <w:t xml:space="preserve">realizaron durante ese año </w:t>
      </w:r>
    </w:p>
    <w:p w:rsidR="002E0BBA" w:rsidRPr="00061C23" w:rsidRDefault="002E0BBA"/>
    <w:sectPr w:rsidR="002E0BBA" w:rsidRPr="00061C23" w:rsidSect="00061C2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1C"/>
    <w:rsid w:val="0001235B"/>
    <w:rsid w:val="000133ED"/>
    <w:rsid w:val="0002567E"/>
    <w:rsid w:val="00031CFF"/>
    <w:rsid w:val="0003482F"/>
    <w:rsid w:val="000428C9"/>
    <w:rsid w:val="000445ED"/>
    <w:rsid w:val="0004542D"/>
    <w:rsid w:val="00047F6A"/>
    <w:rsid w:val="00051911"/>
    <w:rsid w:val="00052296"/>
    <w:rsid w:val="00061C23"/>
    <w:rsid w:val="000749BE"/>
    <w:rsid w:val="00080879"/>
    <w:rsid w:val="000A5211"/>
    <w:rsid w:val="000B2D01"/>
    <w:rsid w:val="000C0A76"/>
    <w:rsid w:val="000D11AF"/>
    <w:rsid w:val="000F2DA7"/>
    <w:rsid w:val="0011042C"/>
    <w:rsid w:val="00110EB9"/>
    <w:rsid w:val="00125CA3"/>
    <w:rsid w:val="00153762"/>
    <w:rsid w:val="00157016"/>
    <w:rsid w:val="00164152"/>
    <w:rsid w:val="00166EE9"/>
    <w:rsid w:val="00180058"/>
    <w:rsid w:val="001850A8"/>
    <w:rsid w:val="00185DA6"/>
    <w:rsid w:val="00190337"/>
    <w:rsid w:val="001956CB"/>
    <w:rsid w:val="001A248C"/>
    <w:rsid w:val="001E4907"/>
    <w:rsid w:val="001F1781"/>
    <w:rsid w:val="001F273A"/>
    <w:rsid w:val="001F3EFE"/>
    <w:rsid w:val="001F7AFD"/>
    <w:rsid w:val="00215F8F"/>
    <w:rsid w:val="00222367"/>
    <w:rsid w:val="00252F86"/>
    <w:rsid w:val="00262D9F"/>
    <w:rsid w:val="00265FCB"/>
    <w:rsid w:val="00286956"/>
    <w:rsid w:val="0029023F"/>
    <w:rsid w:val="00291F50"/>
    <w:rsid w:val="002B2AD0"/>
    <w:rsid w:val="002B7FA3"/>
    <w:rsid w:val="002E0BBA"/>
    <w:rsid w:val="002F4807"/>
    <w:rsid w:val="002F5BED"/>
    <w:rsid w:val="0030428F"/>
    <w:rsid w:val="00310B8F"/>
    <w:rsid w:val="00314AB5"/>
    <w:rsid w:val="00315918"/>
    <w:rsid w:val="003173FB"/>
    <w:rsid w:val="0032690B"/>
    <w:rsid w:val="00331A0D"/>
    <w:rsid w:val="0035404E"/>
    <w:rsid w:val="003A11EC"/>
    <w:rsid w:val="003A4061"/>
    <w:rsid w:val="003C59A4"/>
    <w:rsid w:val="003D4959"/>
    <w:rsid w:val="003E5499"/>
    <w:rsid w:val="00413B04"/>
    <w:rsid w:val="00416AA9"/>
    <w:rsid w:val="004209B9"/>
    <w:rsid w:val="004329D3"/>
    <w:rsid w:val="00444B69"/>
    <w:rsid w:val="004679A9"/>
    <w:rsid w:val="00471EA3"/>
    <w:rsid w:val="0047254D"/>
    <w:rsid w:val="00473E70"/>
    <w:rsid w:val="004767D8"/>
    <w:rsid w:val="004922E5"/>
    <w:rsid w:val="004A2A57"/>
    <w:rsid w:val="004B6EED"/>
    <w:rsid w:val="004B6F9B"/>
    <w:rsid w:val="004C5275"/>
    <w:rsid w:val="004D6F79"/>
    <w:rsid w:val="004E175A"/>
    <w:rsid w:val="004E6CFF"/>
    <w:rsid w:val="004F1885"/>
    <w:rsid w:val="004F3FA5"/>
    <w:rsid w:val="00504FE9"/>
    <w:rsid w:val="00511F7D"/>
    <w:rsid w:val="00532A92"/>
    <w:rsid w:val="00532B62"/>
    <w:rsid w:val="00541842"/>
    <w:rsid w:val="00541E74"/>
    <w:rsid w:val="00544291"/>
    <w:rsid w:val="00546572"/>
    <w:rsid w:val="00551434"/>
    <w:rsid w:val="005530C7"/>
    <w:rsid w:val="00560DC4"/>
    <w:rsid w:val="005640C3"/>
    <w:rsid w:val="0057352D"/>
    <w:rsid w:val="00575445"/>
    <w:rsid w:val="00577271"/>
    <w:rsid w:val="005A0AE6"/>
    <w:rsid w:val="005B0F76"/>
    <w:rsid w:val="005B4D17"/>
    <w:rsid w:val="005D4F96"/>
    <w:rsid w:val="006139ED"/>
    <w:rsid w:val="00620EE3"/>
    <w:rsid w:val="006262A8"/>
    <w:rsid w:val="00644C8B"/>
    <w:rsid w:val="00651D9E"/>
    <w:rsid w:val="00655485"/>
    <w:rsid w:val="0067092F"/>
    <w:rsid w:val="00683559"/>
    <w:rsid w:val="00684D40"/>
    <w:rsid w:val="00685E3B"/>
    <w:rsid w:val="00686BA3"/>
    <w:rsid w:val="006B1B0C"/>
    <w:rsid w:val="006D5E79"/>
    <w:rsid w:val="006D77B0"/>
    <w:rsid w:val="006F5561"/>
    <w:rsid w:val="0073218B"/>
    <w:rsid w:val="007377B1"/>
    <w:rsid w:val="00751155"/>
    <w:rsid w:val="0075533E"/>
    <w:rsid w:val="007816FF"/>
    <w:rsid w:val="00781CA3"/>
    <w:rsid w:val="00784717"/>
    <w:rsid w:val="00785484"/>
    <w:rsid w:val="00790A51"/>
    <w:rsid w:val="00793142"/>
    <w:rsid w:val="007A150E"/>
    <w:rsid w:val="007A471F"/>
    <w:rsid w:val="007A5F9D"/>
    <w:rsid w:val="007B2986"/>
    <w:rsid w:val="007B2D98"/>
    <w:rsid w:val="007B4A78"/>
    <w:rsid w:val="00800AB4"/>
    <w:rsid w:val="008048F9"/>
    <w:rsid w:val="00816EEE"/>
    <w:rsid w:val="00820119"/>
    <w:rsid w:val="00822AF2"/>
    <w:rsid w:val="008332AC"/>
    <w:rsid w:val="00835790"/>
    <w:rsid w:val="00842CF8"/>
    <w:rsid w:val="00846071"/>
    <w:rsid w:val="00846DE5"/>
    <w:rsid w:val="008627EF"/>
    <w:rsid w:val="00863D89"/>
    <w:rsid w:val="00865EB5"/>
    <w:rsid w:val="00875850"/>
    <w:rsid w:val="00893E8E"/>
    <w:rsid w:val="008955BF"/>
    <w:rsid w:val="008A0F77"/>
    <w:rsid w:val="008B3B95"/>
    <w:rsid w:val="008B7308"/>
    <w:rsid w:val="008C198C"/>
    <w:rsid w:val="008D05D6"/>
    <w:rsid w:val="008D24F2"/>
    <w:rsid w:val="008E3D17"/>
    <w:rsid w:val="008F1C87"/>
    <w:rsid w:val="008F28F0"/>
    <w:rsid w:val="009030FB"/>
    <w:rsid w:val="0091207A"/>
    <w:rsid w:val="00933DC3"/>
    <w:rsid w:val="00937FB7"/>
    <w:rsid w:val="00943B95"/>
    <w:rsid w:val="00943F43"/>
    <w:rsid w:val="00945EB2"/>
    <w:rsid w:val="00965CE4"/>
    <w:rsid w:val="00973C19"/>
    <w:rsid w:val="00973F73"/>
    <w:rsid w:val="00980073"/>
    <w:rsid w:val="00990EAF"/>
    <w:rsid w:val="009A319E"/>
    <w:rsid w:val="009A4C7A"/>
    <w:rsid w:val="009C0E1A"/>
    <w:rsid w:val="009C3E3B"/>
    <w:rsid w:val="009D0493"/>
    <w:rsid w:val="009D2446"/>
    <w:rsid w:val="009D3AA5"/>
    <w:rsid w:val="009D4E18"/>
    <w:rsid w:val="00A21EB6"/>
    <w:rsid w:val="00A225C7"/>
    <w:rsid w:val="00A33668"/>
    <w:rsid w:val="00A46537"/>
    <w:rsid w:val="00A573F7"/>
    <w:rsid w:val="00A676FF"/>
    <w:rsid w:val="00A73BA1"/>
    <w:rsid w:val="00A820EC"/>
    <w:rsid w:val="00A94D69"/>
    <w:rsid w:val="00AA4D81"/>
    <w:rsid w:val="00AA7297"/>
    <w:rsid w:val="00AA7BF0"/>
    <w:rsid w:val="00AB5F07"/>
    <w:rsid w:val="00AD32A9"/>
    <w:rsid w:val="00AE28EB"/>
    <w:rsid w:val="00B21C4A"/>
    <w:rsid w:val="00B22A82"/>
    <w:rsid w:val="00B3601C"/>
    <w:rsid w:val="00B64823"/>
    <w:rsid w:val="00B66540"/>
    <w:rsid w:val="00B7577E"/>
    <w:rsid w:val="00B80495"/>
    <w:rsid w:val="00B80545"/>
    <w:rsid w:val="00B90DC4"/>
    <w:rsid w:val="00B94DDA"/>
    <w:rsid w:val="00BA62B1"/>
    <w:rsid w:val="00BA7883"/>
    <w:rsid w:val="00BB368F"/>
    <w:rsid w:val="00BC2873"/>
    <w:rsid w:val="00BC6561"/>
    <w:rsid w:val="00BF3E0C"/>
    <w:rsid w:val="00BF70E5"/>
    <w:rsid w:val="00C13062"/>
    <w:rsid w:val="00C210B3"/>
    <w:rsid w:val="00C23210"/>
    <w:rsid w:val="00C23D06"/>
    <w:rsid w:val="00C31381"/>
    <w:rsid w:val="00C31490"/>
    <w:rsid w:val="00C4596F"/>
    <w:rsid w:val="00C85357"/>
    <w:rsid w:val="00C8611D"/>
    <w:rsid w:val="00CA2BE6"/>
    <w:rsid w:val="00CC13D3"/>
    <w:rsid w:val="00CC236D"/>
    <w:rsid w:val="00CC31E9"/>
    <w:rsid w:val="00CC6306"/>
    <w:rsid w:val="00CC6CEA"/>
    <w:rsid w:val="00CD7111"/>
    <w:rsid w:val="00CE5552"/>
    <w:rsid w:val="00D04534"/>
    <w:rsid w:val="00D17733"/>
    <w:rsid w:val="00D25DB7"/>
    <w:rsid w:val="00D41512"/>
    <w:rsid w:val="00D5399F"/>
    <w:rsid w:val="00D56CA8"/>
    <w:rsid w:val="00D63927"/>
    <w:rsid w:val="00D76EDE"/>
    <w:rsid w:val="00D923A0"/>
    <w:rsid w:val="00D93C6F"/>
    <w:rsid w:val="00DB45C1"/>
    <w:rsid w:val="00DB5981"/>
    <w:rsid w:val="00DD5B77"/>
    <w:rsid w:val="00DE583B"/>
    <w:rsid w:val="00E0002F"/>
    <w:rsid w:val="00E0280A"/>
    <w:rsid w:val="00E039B8"/>
    <w:rsid w:val="00E0773C"/>
    <w:rsid w:val="00E131CC"/>
    <w:rsid w:val="00E131E7"/>
    <w:rsid w:val="00E31C02"/>
    <w:rsid w:val="00E400B5"/>
    <w:rsid w:val="00E44838"/>
    <w:rsid w:val="00E47125"/>
    <w:rsid w:val="00E51268"/>
    <w:rsid w:val="00E52203"/>
    <w:rsid w:val="00E554B6"/>
    <w:rsid w:val="00E56550"/>
    <w:rsid w:val="00E6691A"/>
    <w:rsid w:val="00E73E26"/>
    <w:rsid w:val="00E83F5A"/>
    <w:rsid w:val="00E94783"/>
    <w:rsid w:val="00EA52AB"/>
    <w:rsid w:val="00EA6B67"/>
    <w:rsid w:val="00EC1154"/>
    <w:rsid w:val="00EC416D"/>
    <w:rsid w:val="00ED7C9E"/>
    <w:rsid w:val="00EE770A"/>
    <w:rsid w:val="00EF58F1"/>
    <w:rsid w:val="00F05258"/>
    <w:rsid w:val="00F17214"/>
    <w:rsid w:val="00F2379C"/>
    <w:rsid w:val="00F345C6"/>
    <w:rsid w:val="00F3784B"/>
    <w:rsid w:val="00F5006C"/>
    <w:rsid w:val="00F53575"/>
    <w:rsid w:val="00F54521"/>
    <w:rsid w:val="00F57B13"/>
    <w:rsid w:val="00F6391E"/>
    <w:rsid w:val="00F66383"/>
    <w:rsid w:val="00F73960"/>
    <w:rsid w:val="00F91286"/>
    <w:rsid w:val="00FB635A"/>
    <w:rsid w:val="00FC1609"/>
    <w:rsid w:val="00FC3F2E"/>
    <w:rsid w:val="00FD3832"/>
    <w:rsid w:val="00FE0586"/>
    <w:rsid w:val="00FF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2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1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9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3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5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8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9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9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1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0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8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4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5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0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9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3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7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2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2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8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0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0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8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0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6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2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4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4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cp:lastPrinted>2021-05-04T10:26:00Z</cp:lastPrinted>
  <dcterms:created xsi:type="dcterms:W3CDTF">2021-05-01T17:10:00Z</dcterms:created>
  <dcterms:modified xsi:type="dcterms:W3CDTF">2021-05-04T10:35:00Z</dcterms:modified>
</cp:coreProperties>
</file>