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5CCD" w14:textId="77777777" w:rsidR="00454B6E" w:rsidRPr="00D56170" w:rsidRDefault="00454B6E" w:rsidP="00454B6E">
      <w:pPr>
        <w:jc w:val="center"/>
        <w:rPr>
          <w:b/>
          <w:sz w:val="28"/>
          <w:szCs w:val="28"/>
          <w:u w:val="single"/>
        </w:rPr>
      </w:pPr>
      <w:r w:rsidRPr="00D56170">
        <w:rPr>
          <w:b/>
          <w:sz w:val="28"/>
          <w:szCs w:val="28"/>
          <w:u w:val="single"/>
        </w:rPr>
        <w:t>BTS ASSISTANT DE MANAGER</w:t>
      </w:r>
      <w:r w:rsidR="00D56170" w:rsidRPr="00D56170">
        <w:rPr>
          <w:b/>
          <w:sz w:val="28"/>
          <w:szCs w:val="28"/>
          <w:u w:val="single"/>
        </w:rPr>
        <w:t xml:space="preserve"> – </w:t>
      </w:r>
      <w:r w:rsidRPr="00D56170">
        <w:rPr>
          <w:b/>
          <w:sz w:val="28"/>
          <w:szCs w:val="28"/>
          <w:u w:val="single"/>
        </w:rPr>
        <w:t>ESPAGNOL</w:t>
      </w:r>
    </w:p>
    <w:p w14:paraId="3A431EAE" w14:textId="77777777" w:rsidR="00D56170" w:rsidRPr="00455B3D" w:rsidRDefault="00D56170" w:rsidP="00454B6E">
      <w:pPr>
        <w:jc w:val="center"/>
        <w:rPr>
          <w:b/>
          <w:sz w:val="28"/>
          <w:szCs w:val="28"/>
        </w:rPr>
      </w:pPr>
      <w:r w:rsidRPr="00D56170">
        <w:rPr>
          <w:b/>
          <w:sz w:val="28"/>
          <w:szCs w:val="28"/>
          <w:u w:val="single"/>
        </w:rPr>
        <w:t>Session 2019</w:t>
      </w:r>
    </w:p>
    <w:p w14:paraId="3BFCDCDE" w14:textId="77777777" w:rsidR="00454B6E" w:rsidRPr="00455B3D" w:rsidRDefault="00454B6E" w:rsidP="00454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LV</w:t>
      </w:r>
      <w:r w:rsidR="004F00C3">
        <w:rPr>
          <w:b/>
          <w:sz w:val="28"/>
          <w:szCs w:val="28"/>
        </w:rPr>
        <w:t>B</w:t>
      </w:r>
      <w:bookmarkStart w:id="0" w:name="_GoBack"/>
      <w:bookmarkEnd w:id="0"/>
    </w:p>
    <w:p w14:paraId="6EB1FA73" w14:textId="77777777" w:rsidR="00454B6E" w:rsidRPr="00455B3D" w:rsidRDefault="00D56170" w:rsidP="00454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candidat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454B6E" w:rsidRPr="00454B6E" w14:paraId="705D88BF" w14:textId="77777777" w:rsidTr="00D56170">
        <w:tc>
          <w:tcPr>
            <w:tcW w:w="1526" w:type="dxa"/>
          </w:tcPr>
          <w:p w14:paraId="3CE20AC2" w14:textId="77777777" w:rsidR="00454B6E" w:rsidRPr="00455B3D" w:rsidRDefault="00D56170" w:rsidP="00D5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</w:t>
            </w:r>
          </w:p>
        </w:tc>
        <w:tc>
          <w:tcPr>
            <w:tcW w:w="7686" w:type="dxa"/>
          </w:tcPr>
          <w:p w14:paraId="46C38D6B" w14:textId="77777777" w:rsidR="00454B6E" w:rsidRPr="00455B3D" w:rsidRDefault="00454B6E" w:rsidP="00CD1599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7150CA6" w14:textId="77777777" w:rsidR="00454B6E" w:rsidRPr="00455B3D" w:rsidRDefault="004F00C3" w:rsidP="00CD159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La joven generación de europeos sacrificada a la crisis</w:t>
            </w:r>
          </w:p>
          <w:p w14:paraId="5D9320C8" w14:textId="77777777" w:rsidR="00454B6E" w:rsidRPr="00455B3D" w:rsidRDefault="00454B6E" w:rsidP="00CD159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454B6E" w:rsidRPr="00455B3D" w14:paraId="13A92BE5" w14:textId="77777777" w:rsidTr="00D56170">
        <w:tc>
          <w:tcPr>
            <w:tcW w:w="1526" w:type="dxa"/>
          </w:tcPr>
          <w:p w14:paraId="4F53FD66" w14:textId="77777777" w:rsidR="00454B6E" w:rsidRPr="00455B3D" w:rsidRDefault="00D56170" w:rsidP="00D5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Source</w:t>
            </w:r>
          </w:p>
        </w:tc>
        <w:tc>
          <w:tcPr>
            <w:tcW w:w="7686" w:type="dxa"/>
          </w:tcPr>
          <w:p w14:paraId="642D0F30" w14:textId="77777777" w:rsidR="004F00C3" w:rsidRDefault="004F00C3" w:rsidP="00CD1599">
            <w:pPr>
              <w:jc w:val="center"/>
              <w:rPr>
                <w:sz w:val="28"/>
                <w:szCs w:val="28"/>
              </w:rPr>
            </w:pPr>
          </w:p>
          <w:p w14:paraId="2FAC9C2D" w14:textId="77777777" w:rsidR="00454B6E" w:rsidRDefault="004F00C3" w:rsidP="004F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Euronews</w:t>
            </w:r>
          </w:p>
          <w:p w14:paraId="0BF027DE" w14:textId="77777777" w:rsidR="00454B6E" w:rsidRPr="00455B3D" w:rsidRDefault="00454B6E" w:rsidP="00CD1599">
            <w:pPr>
              <w:jc w:val="center"/>
              <w:rPr>
                <w:sz w:val="28"/>
                <w:szCs w:val="28"/>
              </w:rPr>
            </w:pPr>
          </w:p>
          <w:p w14:paraId="173627FF" w14:textId="77777777" w:rsidR="00454B6E" w:rsidRPr="00455B3D" w:rsidRDefault="00454B6E" w:rsidP="00CD1599">
            <w:pPr>
              <w:jc w:val="center"/>
              <w:rPr>
                <w:sz w:val="28"/>
                <w:szCs w:val="28"/>
              </w:rPr>
            </w:pPr>
          </w:p>
        </w:tc>
      </w:tr>
      <w:tr w:rsidR="00454B6E" w:rsidRPr="00455B3D" w14:paraId="6C8B407C" w14:textId="77777777" w:rsidTr="00D56170">
        <w:tc>
          <w:tcPr>
            <w:tcW w:w="1526" w:type="dxa"/>
          </w:tcPr>
          <w:p w14:paraId="5C05A3E4" w14:textId="77777777" w:rsidR="00454B6E" w:rsidRPr="00455B3D" w:rsidRDefault="00D56170" w:rsidP="00D5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Durée</w:t>
            </w:r>
          </w:p>
        </w:tc>
        <w:tc>
          <w:tcPr>
            <w:tcW w:w="7686" w:type="dxa"/>
          </w:tcPr>
          <w:p w14:paraId="5F6D4867" w14:textId="77777777" w:rsidR="00454B6E" w:rsidRDefault="00454B6E" w:rsidP="00CD1599">
            <w:pPr>
              <w:jc w:val="center"/>
              <w:rPr>
                <w:sz w:val="28"/>
                <w:szCs w:val="28"/>
              </w:rPr>
            </w:pPr>
          </w:p>
          <w:p w14:paraId="7E7F8ACE" w14:textId="77777777" w:rsidR="00454B6E" w:rsidRDefault="004F00C3" w:rsidP="00454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: 01</w:t>
            </w:r>
          </w:p>
          <w:p w14:paraId="7DFCF68B" w14:textId="77777777" w:rsidR="00454B6E" w:rsidRPr="00455B3D" w:rsidRDefault="00454B6E" w:rsidP="00454B6E">
            <w:pPr>
              <w:rPr>
                <w:sz w:val="28"/>
                <w:szCs w:val="28"/>
              </w:rPr>
            </w:pPr>
          </w:p>
        </w:tc>
      </w:tr>
      <w:tr w:rsidR="00454B6E" w:rsidRPr="00455B3D" w14:paraId="713FE000" w14:textId="77777777" w:rsidTr="00D56170">
        <w:tc>
          <w:tcPr>
            <w:tcW w:w="1526" w:type="dxa"/>
          </w:tcPr>
          <w:p w14:paraId="3535B6FB" w14:textId="77777777" w:rsidR="00454B6E" w:rsidRPr="00455B3D" w:rsidRDefault="00D56170" w:rsidP="00D5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Lexique</w:t>
            </w:r>
          </w:p>
        </w:tc>
        <w:tc>
          <w:tcPr>
            <w:tcW w:w="7686" w:type="dxa"/>
          </w:tcPr>
          <w:p w14:paraId="68B97E3E" w14:textId="77777777" w:rsidR="00454B6E" w:rsidRDefault="004F00C3" w:rsidP="004F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Impotente : impuissante</w:t>
            </w:r>
          </w:p>
          <w:p w14:paraId="2F2D002B" w14:textId="77777777" w:rsidR="004F00C3" w:rsidRDefault="004F00C3" w:rsidP="004F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Tras = </w:t>
            </w:r>
            <w:proofErr w:type="spellStart"/>
            <w:r>
              <w:rPr>
                <w:sz w:val="28"/>
                <w:szCs w:val="28"/>
              </w:rPr>
              <w:t>después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</w:p>
          <w:p w14:paraId="6C6C3DD2" w14:textId="77777777" w:rsidR="004F00C3" w:rsidRPr="004F00C3" w:rsidRDefault="004F00C3" w:rsidP="004F00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Vinculante</w:t>
            </w:r>
            <w:proofErr w:type="spellEnd"/>
            <w:r>
              <w:rPr>
                <w:sz w:val="28"/>
                <w:szCs w:val="28"/>
              </w:rPr>
              <w:t> : contraignante</w:t>
            </w:r>
          </w:p>
          <w:p w14:paraId="0F8C9714" w14:textId="77777777" w:rsidR="00454B6E" w:rsidRDefault="00454B6E" w:rsidP="00454B6E">
            <w:pPr>
              <w:pStyle w:val="ListParagraph"/>
              <w:rPr>
                <w:sz w:val="28"/>
                <w:szCs w:val="28"/>
              </w:rPr>
            </w:pPr>
          </w:p>
          <w:p w14:paraId="1F8CA26D" w14:textId="77777777" w:rsidR="00454B6E" w:rsidRPr="00455B3D" w:rsidRDefault="00454B6E" w:rsidP="00454B6E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3A8146E1" w14:textId="77777777" w:rsidR="00EF1655" w:rsidRDefault="00EF1655"/>
    <w:sectPr w:rsidR="00EF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4281"/>
    <w:multiLevelType w:val="hybridMultilevel"/>
    <w:tmpl w:val="463CE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6E"/>
    <w:rsid w:val="00454B6E"/>
    <w:rsid w:val="004F00C3"/>
    <w:rsid w:val="00CD73A6"/>
    <w:rsid w:val="00D56170"/>
    <w:rsid w:val="00E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A5EB"/>
  <w15:docId w15:val="{28BE3A22-94F9-4331-8093-450D13A0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Bertrand d'Argentré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véroetluis</dc:creator>
  <cp:lastModifiedBy>Gwen D</cp:lastModifiedBy>
  <cp:revision>2</cp:revision>
  <dcterms:created xsi:type="dcterms:W3CDTF">2019-02-22T15:04:00Z</dcterms:created>
  <dcterms:modified xsi:type="dcterms:W3CDTF">2019-02-22T15:04:00Z</dcterms:modified>
</cp:coreProperties>
</file>