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sse-BlackWide"/>
          <w:b/>
          <w:bCs/>
          <w:sz w:val="24"/>
          <w:szCs w:val="24"/>
        </w:rPr>
      </w:pPr>
      <w:r>
        <w:rPr>
          <w:rFonts w:ascii="Georgia" w:hAnsi="Georgia" w:cs="Tasse-BlackWide"/>
          <w:b/>
          <w:bCs/>
          <w:sz w:val="24"/>
          <w:szCs w:val="24"/>
        </w:rPr>
        <w:t xml:space="preserve">    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2"/>
      </w:tblGrid>
      <w:tr w:rsidR="000934F2" w:rsidTr="000934F2">
        <w:trPr>
          <w:trHeight w:val="788"/>
        </w:trPr>
        <w:tc>
          <w:tcPr>
            <w:tcW w:w="7852" w:type="dxa"/>
          </w:tcPr>
          <w:p w:rsidR="000934F2" w:rsidRDefault="000934F2" w:rsidP="000934F2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Georgia" w:hAnsi="Georgia" w:cs="Tasse-BlackWide"/>
                <w:b/>
                <w:bCs/>
                <w:sz w:val="24"/>
                <w:szCs w:val="24"/>
              </w:rPr>
            </w:pPr>
          </w:p>
          <w:p w:rsidR="000934F2" w:rsidRDefault="000934F2" w:rsidP="000934F2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Georgia" w:hAnsi="Georgia" w:cs="Tasse-BlackWide"/>
                <w:b/>
                <w:bCs/>
                <w:sz w:val="24"/>
                <w:szCs w:val="24"/>
              </w:rPr>
            </w:pPr>
            <w:r>
              <w:rPr>
                <w:rFonts w:ascii="Georgia" w:hAnsi="Georgia" w:cs="Tasse-BlackWide"/>
                <w:b/>
                <w:bCs/>
                <w:sz w:val="24"/>
                <w:szCs w:val="24"/>
              </w:rPr>
              <w:t xml:space="preserve"> CO type Bac Term </w:t>
            </w:r>
            <w:r w:rsidRPr="000934F2">
              <w:rPr>
                <w:rFonts w:ascii="Georgia" w:hAnsi="Georgia" w:cs="Tasse-BlackWide"/>
                <w:b/>
                <w:bCs/>
                <w:sz w:val="24"/>
                <w:szCs w:val="24"/>
              </w:rPr>
              <w:t>Las consecuencias</w:t>
            </w:r>
            <w:r>
              <w:rPr>
                <w:rFonts w:ascii="Georgia" w:hAnsi="Georgia" w:cs="Tasse-BlackWide"/>
                <w:b/>
                <w:bCs/>
                <w:sz w:val="24"/>
                <w:szCs w:val="24"/>
              </w:rPr>
              <w:t xml:space="preserve"> </w:t>
            </w:r>
            <w:r w:rsidRPr="000934F2">
              <w:rPr>
                <w:rFonts w:ascii="Georgia" w:hAnsi="Georgia" w:cs="Tasse-BlackWide"/>
                <w:b/>
                <w:bCs/>
                <w:sz w:val="24"/>
                <w:szCs w:val="24"/>
              </w:rPr>
              <w:t>del cambio climático</w:t>
            </w:r>
          </w:p>
          <w:p w:rsidR="000934F2" w:rsidRDefault="000934F2" w:rsidP="000934F2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Georgia" w:hAnsi="Georgia" w:cs="Tasse-BlackWide"/>
                <w:b/>
                <w:bCs/>
                <w:sz w:val="24"/>
                <w:szCs w:val="24"/>
              </w:rPr>
            </w:pPr>
          </w:p>
        </w:tc>
      </w:tr>
    </w:tbl>
    <w:p w:rsidR="000934F2" w:rsidRP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sse-BlackWide"/>
          <w:b/>
          <w:bCs/>
          <w:sz w:val="24"/>
          <w:szCs w:val="24"/>
        </w:rPr>
      </w:pPr>
    </w:p>
    <w:p w:rsid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</w:p>
    <w:p w:rsid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  <w:r w:rsidRPr="000934F2">
        <w:rPr>
          <w:rFonts w:ascii="Georgia" w:hAnsi="Georgia" w:cs="Taz-Bold"/>
          <w:b/>
          <w:bCs/>
          <w:sz w:val="24"/>
          <w:szCs w:val="24"/>
        </w:rPr>
        <w:t>El concepto de ‘cambio climático’ se refiere a un cambio en el clima terrestre atribuido,</w:t>
      </w:r>
      <w:r>
        <w:rPr>
          <w:rFonts w:ascii="Georgia" w:hAnsi="Georgia" w:cs="Taz-Bold"/>
          <w:b/>
          <w:bCs/>
          <w:sz w:val="24"/>
          <w:szCs w:val="24"/>
        </w:rPr>
        <w:t xml:space="preserve"> </w:t>
      </w:r>
      <w:r w:rsidRPr="000934F2">
        <w:rPr>
          <w:rFonts w:ascii="Georgia" w:hAnsi="Georgia" w:cs="Taz-Bold"/>
          <w:b/>
          <w:bCs/>
          <w:sz w:val="24"/>
          <w:szCs w:val="24"/>
        </w:rPr>
        <w:t>directa o indirectamente, a la actividad humana que altera la composición de la atmósfera</w:t>
      </w:r>
      <w:r>
        <w:rPr>
          <w:rFonts w:ascii="Georgia" w:hAnsi="Georgia" w:cs="Taz-Bold"/>
          <w:b/>
          <w:bCs/>
          <w:sz w:val="24"/>
          <w:szCs w:val="24"/>
        </w:rPr>
        <w:t xml:space="preserve"> </w:t>
      </w:r>
      <w:r w:rsidRPr="000934F2">
        <w:rPr>
          <w:rFonts w:ascii="Georgia" w:hAnsi="Georgia" w:cs="Taz-Bold"/>
          <w:b/>
          <w:bCs/>
          <w:sz w:val="24"/>
          <w:szCs w:val="24"/>
        </w:rPr>
        <w:t>mundial.</w:t>
      </w:r>
    </w:p>
    <w:p w:rsidR="000934F2" w:rsidRP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</w:p>
    <w:p w:rsidR="000934F2" w:rsidRP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  <w:r w:rsidRPr="000934F2">
        <w:rPr>
          <w:rFonts w:ascii="Georgia" w:hAnsi="Georgia" w:cs="Taz-Bold"/>
          <w:b/>
          <w:bCs/>
          <w:sz w:val="24"/>
          <w:szCs w:val="24"/>
        </w:rPr>
        <w:t>Esta alteración está provocada, sobre todo, por el aumento de gases</w:t>
      </w:r>
    </w:p>
    <w:p w:rsid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  <w:r w:rsidRPr="000934F2">
        <w:rPr>
          <w:rFonts w:ascii="Georgia" w:hAnsi="Georgia" w:cs="Taz-Bold"/>
          <w:b/>
          <w:bCs/>
          <w:sz w:val="24"/>
          <w:szCs w:val="24"/>
        </w:rPr>
        <w:t>de efecto invernadero, con un destacado protagonismo del dióxido de carbono (CO2),alcanzando en estos momentos una preocupante concentración de 335 partes por</w:t>
      </w:r>
      <w:r>
        <w:rPr>
          <w:rFonts w:ascii="Georgia" w:hAnsi="Georgia" w:cs="Taz-Bold"/>
          <w:b/>
          <w:bCs/>
          <w:sz w:val="24"/>
          <w:szCs w:val="24"/>
        </w:rPr>
        <w:t xml:space="preserve"> </w:t>
      </w:r>
      <w:r w:rsidRPr="000934F2">
        <w:rPr>
          <w:rFonts w:ascii="Georgia" w:hAnsi="Georgia" w:cs="Taz-Bold"/>
          <w:b/>
          <w:bCs/>
          <w:sz w:val="24"/>
          <w:szCs w:val="24"/>
        </w:rPr>
        <w:t>millón.</w:t>
      </w:r>
    </w:p>
    <w:p w:rsidR="000934F2" w:rsidRP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</w:p>
    <w:p w:rsidR="00064093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  <w:r w:rsidRPr="000934F2">
        <w:rPr>
          <w:rFonts w:ascii="Georgia" w:hAnsi="Georgia" w:cs="Taz-Bold"/>
          <w:b/>
          <w:bCs/>
          <w:sz w:val="24"/>
          <w:szCs w:val="24"/>
        </w:rPr>
        <w:t>Las consecuencias del cambio climático son devastadoras.</w:t>
      </w:r>
    </w:p>
    <w:p w:rsidR="00064093" w:rsidRDefault="00064093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</w:p>
    <w:p w:rsid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  <w:r w:rsidRPr="000934F2">
        <w:rPr>
          <w:rFonts w:ascii="Georgia" w:hAnsi="Georgia" w:cs="Taz-Bold"/>
          <w:b/>
          <w:bCs/>
          <w:sz w:val="24"/>
          <w:szCs w:val="24"/>
        </w:rPr>
        <w:t>El aumento de la temperatura</w:t>
      </w:r>
      <w:r>
        <w:rPr>
          <w:rFonts w:ascii="Georgia" w:hAnsi="Georgia" w:cs="Taz-Bold"/>
          <w:b/>
          <w:bCs/>
          <w:sz w:val="24"/>
          <w:szCs w:val="24"/>
        </w:rPr>
        <w:t xml:space="preserve"> </w:t>
      </w:r>
      <w:r w:rsidRPr="000934F2">
        <w:rPr>
          <w:rFonts w:ascii="Georgia" w:hAnsi="Georgia" w:cs="Taz-Bold"/>
          <w:b/>
          <w:bCs/>
          <w:sz w:val="24"/>
          <w:szCs w:val="24"/>
        </w:rPr>
        <w:t>no solamente es la causa de la desaparición de muchas especies claves para la</w:t>
      </w:r>
      <w:r>
        <w:rPr>
          <w:rFonts w:ascii="Georgia" w:hAnsi="Georgia" w:cs="Taz-Bold"/>
          <w:b/>
          <w:bCs/>
          <w:sz w:val="24"/>
          <w:szCs w:val="24"/>
        </w:rPr>
        <w:t xml:space="preserve"> </w:t>
      </w:r>
      <w:r w:rsidRPr="000934F2">
        <w:rPr>
          <w:rFonts w:ascii="Georgia" w:hAnsi="Georgia" w:cs="Taz-Bold"/>
          <w:b/>
          <w:bCs/>
          <w:sz w:val="24"/>
          <w:szCs w:val="24"/>
        </w:rPr>
        <w:t>vida terrestre, sino que provoca que aumente la desertificación en</w:t>
      </w:r>
      <w:r>
        <w:rPr>
          <w:rFonts w:ascii="Georgia" w:hAnsi="Georgia" w:cs="Taz-Bold"/>
          <w:b/>
          <w:bCs/>
          <w:sz w:val="24"/>
          <w:szCs w:val="24"/>
        </w:rPr>
        <w:t xml:space="preserve"> </w:t>
      </w:r>
      <w:r w:rsidRPr="000934F2">
        <w:rPr>
          <w:rFonts w:ascii="Georgia" w:hAnsi="Georgia" w:cs="Taz-Bold"/>
          <w:b/>
          <w:bCs/>
          <w:sz w:val="24"/>
          <w:szCs w:val="24"/>
        </w:rPr>
        <w:t>muchas zonas y que</w:t>
      </w:r>
      <w:r>
        <w:rPr>
          <w:rFonts w:ascii="Georgia" w:hAnsi="Georgia" w:cs="Taz-Bold"/>
          <w:b/>
          <w:bCs/>
          <w:sz w:val="24"/>
          <w:szCs w:val="24"/>
        </w:rPr>
        <w:t xml:space="preserve"> </w:t>
      </w:r>
      <w:r w:rsidRPr="000934F2">
        <w:rPr>
          <w:rFonts w:ascii="Georgia" w:hAnsi="Georgia" w:cs="Taz-Bold"/>
          <w:b/>
          <w:bCs/>
          <w:sz w:val="24"/>
          <w:szCs w:val="24"/>
        </w:rPr>
        <w:t>se produzcan grandes inundaciones en otras, generando con ello grandes</w:t>
      </w:r>
      <w:r>
        <w:rPr>
          <w:rFonts w:ascii="Georgia" w:hAnsi="Georgia" w:cs="Taz-Bold"/>
          <w:b/>
          <w:bCs/>
          <w:sz w:val="24"/>
          <w:szCs w:val="24"/>
        </w:rPr>
        <w:t xml:space="preserve"> </w:t>
      </w:r>
      <w:r w:rsidRPr="000934F2">
        <w:rPr>
          <w:rFonts w:ascii="Georgia" w:hAnsi="Georgia" w:cs="Taz-Bold"/>
          <w:b/>
          <w:bCs/>
          <w:sz w:val="24"/>
          <w:szCs w:val="24"/>
        </w:rPr>
        <w:t>migraciones</w:t>
      </w:r>
      <w:r w:rsidR="00064093">
        <w:rPr>
          <w:rFonts w:ascii="Georgia" w:hAnsi="Georgia" w:cs="Taz-Bold"/>
          <w:b/>
          <w:bCs/>
          <w:sz w:val="24"/>
          <w:szCs w:val="24"/>
        </w:rPr>
        <w:t xml:space="preserve"> </w:t>
      </w:r>
      <w:r w:rsidRPr="000934F2">
        <w:rPr>
          <w:rFonts w:ascii="Georgia" w:hAnsi="Georgia" w:cs="Taz-Bold"/>
          <w:b/>
          <w:bCs/>
          <w:sz w:val="24"/>
          <w:szCs w:val="24"/>
        </w:rPr>
        <w:t>humanas dando lugar a un nuevo concepto: el ‘refugiado climático’.</w:t>
      </w:r>
    </w:p>
    <w:p w:rsidR="000934F2" w:rsidRP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</w:p>
    <w:p w:rsid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  <w:r w:rsidRPr="000934F2">
        <w:rPr>
          <w:rFonts w:ascii="Georgia" w:hAnsi="Georgia" w:cs="Taz-Bold"/>
          <w:b/>
          <w:bCs/>
          <w:sz w:val="24"/>
          <w:szCs w:val="24"/>
        </w:rPr>
        <w:t>La solución a este problema radica, según los expertos, en disminuir el consumo y en</w:t>
      </w:r>
      <w:r>
        <w:rPr>
          <w:rFonts w:ascii="Georgia" w:hAnsi="Georgia" w:cs="Taz-Bold"/>
          <w:b/>
          <w:bCs/>
          <w:sz w:val="24"/>
          <w:szCs w:val="24"/>
        </w:rPr>
        <w:t xml:space="preserve"> </w:t>
      </w:r>
      <w:r w:rsidRPr="000934F2">
        <w:rPr>
          <w:rFonts w:ascii="Georgia" w:hAnsi="Georgia" w:cs="Taz-Bold"/>
          <w:b/>
          <w:bCs/>
          <w:sz w:val="24"/>
          <w:szCs w:val="24"/>
        </w:rPr>
        <w:t>apostar por las energías alternativas.</w:t>
      </w:r>
    </w:p>
    <w:p w:rsid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</w:p>
    <w:p w:rsidR="000934F2" w:rsidRP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 w:cs="Taz-Bold"/>
          <w:b/>
          <w:bCs/>
          <w:sz w:val="24"/>
          <w:szCs w:val="24"/>
        </w:rPr>
      </w:pPr>
      <w:r w:rsidRPr="000934F2">
        <w:rPr>
          <w:rFonts w:ascii="Georgia" w:hAnsi="Georgia" w:cs="Taz-Bold"/>
          <w:b/>
          <w:bCs/>
          <w:sz w:val="24"/>
          <w:szCs w:val="24"/>
        </w:rPr>
        <w:t xml:space="preserve"> Nos lo cuenta Louise Fresco, catedrática de la</w:t>
      </w:r>
      <w:r>
        <w:rPr>
          <w:rFonts w:ascii="Georgia" w:hAnsi="Georgia" w:cs="Taz-Bold"/>
          <w:b/>
          <w:bCs/>
          <w:sz w:val="24"/>
          <w:szCs w:val="24"/>
        </w:rPr>
        <w:t xml:space="preserve"> </w:t>
      </w:r>
      <w:r w:rsidRPr="000934F2">
        <w:rPr>
          <w:rFonts w:ascii="Georgia" w:hAnsi="Georgia" w:cs="Taz-Bold"/>
          <w:b/>
          <w:bCs/>
          <w:sz w:val="24"/>
          <w:szCs w:val="24"/>
        </w:rPr>
        <w:t>Universidad de Ámsterdam:</w:t>
      </w:r>
    </w:p>
    <w:p w:rsidR="0064047C" w:rsidRPr="000934F2" w:rsidRDefault="000934F2" w:rsidP="000934F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  <w:r w:rsidRPr="000934F2">
        <w:rPr>
          <w:rFonts w:ascii="Georgia" w:hAnsi="Georgia" w:cs="Taz-BoldItalic"/>
          <w:b/>
          <w:bCs/>
          <w:i/>
          <w:iCs/>
          <w:sz w:val="24"/>
          <w:szCs w:val="24"/>
        </w:rPr>
        <w:t>“Si no hacemos algo para tener un objetivo común</w:t>
      </w:r>
      <w:r>
        <w:rPr>
          <w:rFonts w:ascii="Georgia" w:hAnsi="Georgia" w:cs="Taz-BoldItalic"/>
          <w:b/>
          <w:bCs/>
          <w:i/>
          <w:iCs/>
          <w:sz w:val="24"/>
          <w:szCs w:val="24"/>
        </w:rPr>
        <w:t xml:space="preserve"> </w:t>
      </w:r>
      <w:r w:rsidR="00064093">
        <w:rPr>
          <w:rFonts w:ascii="Georgia" w:hAnsi="Georgia" w:cs="Taz-BoldItalic"/>
          <w:b/>
          <w:bCs/>
          <w:i/>
          <w:iCs/>
          <w:sz w:val="24"/>
          <w:szCs w:val="24"/>
        </w:rPr>
        <w:t xml:space="preserve">mundial,  con </w:t>
      </w:r>
      <w:r w:rsidRPr="000934F2">
        <w:rPr>
          <w:rFonts w:ascii="Georgia" w:hAnsi="Georgia" w:cs="Taz-BoldItalic"/>
          <w:b/>
          <w:bCs/>
          <w:i/>
          <w:iCs/>
          <w:sz w:val="24"/>
          <w:szCs w:val="24"/>
        </w:rPr>
        <w:t xml:space="preserve"> también incluso los chinos,</w:t>
      </w:r>
      <w:r>
        <w:rPr>
          <w:rFonts w:ascii="Georgia" w:hAnsi="Georgia" w:cs="Taz-BoldItalic"/>
          <w:b/>
          <w:bCs/>
          <w:i/>
          <w:iCs/>
          <w:sz w:val="24"/>
          <w:szCs w:val="24"/>
        </w:rPr>
        <w:t xml:space="preserve"> </w:t>
      </w:r>
      <w:r w:rsidRPr="000934F2">
        <w:rPr>
          <w:rFonts w:ascii="Georgia" w:hAnsi="Georgia" w:cs="Taz-BoldItalic"/>
          <w:b/>
          <w:bCs/>
          <w:i/>
          <w:iCs/>
          <w:sz w:val="24"/>
          <w:szCs w:val="24"/>
        </w:rPr>
        <w:t xml:space="preserve">los indios y todos </w:t>
      </w:r>
      <w:r w:rsidR="00C619B0">
        <w:rPr>
          <w:rFonts w:ascii="Georgia" w:hAnsi="Georgia" w:cs="Taz-BoldItalic"/>
          <w:b/>
          <w:bCs/>
          <w:i/>
          <w:iCs/>
          <w:sz w:val="24"/>
          <w:szCs w:val="24"/>
        </w:rPr>
        <w:t xml:space="preserve">tendremos un problema muy grave </w:t>
      </w:r>
      <w:bookmarkStart w:id="0" w:name="_GoBack"/>
      <w:bookmarkEnd w:id="0"/>
      <w:r w:rsidRPr="000934F2">
        <w:rPr>
          <w:rFonts w:ascii="Georgia" w:hAnsi="Georgia" w:cs="Taz-BoldItalic"/>
          <w:b/>
          <w:bCs/>
          <w:i/>
          <w:iCs/>
          <w:sz w:val="24"/>
          <w:szCs w:val="24"/>
        </w:rPr>
        <w:t>. No podemos seguir con</w:t>
      </w:r>
      <w:r>
        <w:rPr>
          <w:rFonts w:ascii="Georgia" w:hAnsi="Georgia" w:cs="Taz-BoldItalic"/>
          <w:b/>
          <w:bCs/>
          <w:i/>
          <w:iCs/>
          <w:sz w:val="24"/>
          <w:szCs w:val="24"/>
        </w:rPr>
        <w:t xml:space="preserve"> </w:t>
      </w:r>
      <w:r w:rsidRPr="000934F2">
        <w:rPr>
          <w:rFonts w:ascii="Georgia" w:hAnsi="Georgia" w:cs="Taz-BoldItalic"/>
          <w:b/>
          <w:bCs/>
          <w:i/>
          <w:iCs/>
          <w:sz w:val="24"/>
          <w:szCs w:val="24"/>
        </w:rPr>
        <w:t>seis, ocho o nueve mil millones de personas al mismo nivel de consumo”.</w:t>
      </w:r>
    </w:p>
    <w:sectPr w:rsidR="0064047C" w:rsidRPr="0009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sse-BlackWi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z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z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F2"/>
    <w:rsid w:val="00002689"/>
    <w:rsid w:val="00007534"/>
    <w:rsid w:val="0001306D"/>
    <w:rsid w:val="0002008F"/>
    <w:rsid w:val="000220E8"/>
    <w:rsid w:val="00035144"/>
    <w:rsid w:val="000400EC"/>
    <w:rsid w:val="00043D0A"/>
    <w:rsid w:val="000453D1"/>
    <w:rsid w:val="000457CE"/>
    <w:rsid w:val="000462B9"/>
    <w:rsid w:val="00052E18"/>
    <w:rsid w:val="00055E5A"/>
    <w:rsid w:val="0005607B"/>
    <w:rsid w:val="000609C9"/>
    <w:rsid w:val="00064093"/>
    <w:rsid w:val="00075B71"/>
    <w:rsid w:val="000812B5"/>
    <w:rsid w:val="00087FEB"/>
    <w:rsid w:val="00090DB6"/>
    <w:rsid w:val="000934F2"/>
    <w:rsid w:val="000967BA"/>
    <w:rsid w:val="00096FD5"/>
    <w:rsid w:val="0009707F"/>
    <w:rsid w:val="000B1EC7"/>
    <w:rsid w:val="000B5365"/>
    <w:rsid w:val="000D2325"/>
    <w:rsid w:val="000E0BF0"/>
    <w:rsid w:val="000E55A1"/>
    <w:rsid w:val="000F0375"/>
    <w:rsid w:val="00100CA2"/>
    <w:rsid w:val="00110EA0"/>
    <w:rsid w:val="00114CD0"/>
    <w:rsid w:val="00116647"/>
    <w:rsid w:val="00117C11"/>
    <w:rsid w:val="0012008E"/>
    <w:rsid w:val="0012219E"/>
    <w:rsid w:val="00125363"/>
    <w:rsid w:val="00125847"/>
    <w:rsid w:val="00130342"/>
    <w:rsid w:val="00141812"/>
    <w:rsid w:val="001457FE"/>
    <w:rsid w:val="00146260"/>
    <w:rsid w:val="00146EF7"/>
    <w:rsid w:val="0015615C"/>
    <w:rsid w:val="00160943"/>
    <w:rsid w:val="00172B76"/>
    <w:rsid w:val="00172DFF"/>
    <w:rsid w:val="00177BC1"/>
    <w:rsid w:val="00187860"/>
    <w:rsid w:val="0019655E"/>
    <w:rsid w:val="001A240E"/>
    <w:rsid w:val="001B5070"/>
    <w:rsid w:val="001C7296"/>
    <w:rsid w:val="001D14DE"/>
    <w:rsid w:val="001D168F"/>
    <w:rsid w:val="001E1BB8"/>
    <w:rsid w:val="001E3330"/>
    <w:rsid w:val="001E355D"/>
    <w:rsid w:val="001F206C"/>
    <w:rsid w:val="001F2DE0"/>
    <w:rsid w:val="00200CBD"/>
    <w:rsid w:val="00206768"/>
    <w:rsid w:val="00217B8A"/>
    <w:rsid w:val="0022170D"/>
    <w:rsid w:val="0022245A"/>
    <w:rsid w:val="00235426"/>
    <w:rsid w:val="00253E17"/>
    <w:rsid w:val="002642A5"/>
    <w:rsid w:val="00264E55"/>
    <w:rsid w:val="0027091D"/>
    <w:rsid w:val="00282769"/>
    <w:rsid w:val="00291C4F"/>
    <w:rsid w:val="00297602"/>
    <w:rsid w:val="002B47A5"/>
    <w:rsid w:val="002B49B2"/>
    <w:rsid w:val="002C4708"/>
    <w:rsid w:val="002C49B3"/>
    <w:rsid w:val="002E1C82"/>
    <w:rsid w:val="002F6C24"/>
    <w:rsid w:val="002F76CC"/>
    <w:rsid w:val="00313182"/>
    <w:rsid w:val="00316A4F"/>
    <w:rsid w:val="00317F86"/>
    <w:rsid w:val="00325FF8"/>
    <w:rsid w:val="00326E0B"/>
    <w:rsid w:val="00333599"/>
    <w:rsid w:val="00334680"/>
    <w:rsid w:val="003446DD"/>
    <w:rsid w:val="003466A2"/>
    <w:rsid w:val="0034718C"/>
    <w:rsid w:val="00350BF0"/>
    <w:rsid w:val="003618BC"/>
    <w:rsid w:val="0036191B"/>
    <w:rsid w:val="003624DA"/>
    <w:rsid w:val="00375D6F"/>
    <w:rsid w:val="003838B5"/>
    <w:rsid w:val="003874EF"/>
    <w:rsid w:val="003A27CC"/>
    <w:rsid w:val="003B0093"/>
    <w:rsid w:val="003B689E"/>
    <w:rsid w:val="003B7E51"/>
    <w:rsid w:val="003C0A65"/>
    <w:rsid w:val="003C7289"/>
    <w:rsid w:val="003C740F"/>
    <w:rsid w:val="003C7788"/>
    <w:rsid w:val="003D1784"/>
    <w:rsid w:val="003D1FF0"/>
    <w:rsid w:val="003F394A"/>
    <w:rsid w:val="003F6416"/>
    <w:rsid w:val="00405D47"/>
    <w:rsid w:val="00406C36"/>
    <w:rsid w:val="00413C04"/>
    <w:rsid w:val="00414F8C"/>
    <w:rsid w:val="00422B3D"/>
    <w:rsid w:val="004461AF"/>
    <w:rsid w:val="004531E9"/>
    <w:rsid w:val="004540F9"/>
    <w:rsid w:val="0046444D"/>
    <w:rsid w:val="00466CCE"/>
    <w:rsid w:val="00475008"/>
    <w:rsid w:val="00477EDF"/>
    <w:rsid w:val="00480F15"/>
    <w:rsid w:val="004940A6"/>
    <w:rsid w:val="0049499E"/>
    <w:rsid w:val="004977C4"/>
    <w:rsid w:val="004A699C"/>
    <w:rsid w:val="004A6A01"/>
    <w:rsid w:val="004B5A58"/>
    <w:rsid w:val="004B5D1B"/>
    <w:rsid w:val="004C2AC2"/>
    <w:rsid w:val="004D1C91"/>
    <w:rsid w:val="004D66FE"/>
    <w:rsid w:val="004F059F"/>
    <w:rsid w:val="004F3AEC"/>
    <w:rsid w:val="004F4E71"/>
    <w:rsid w:val="00503340"/>
    <w:rsid w:val="00507759"/>
    <w:rsid w:val="00507780"/>
    <w:rsid w:val="00516688"/>
    <w:rsid w:val="00516C4B"/>
    <w:rsid w:val="00521ABE"/>
    <w:rsid w:val="005513C3"/>
    <w:rsid w:val="00552D76"/>
    <w:rsid w:val="00565462"/>
    <w:rsid w:val="00577268"/>
    <w:rsid w:val="005814CA"/>
    <w:rsid w:val="00587D4B"/>
    <w:rsid w:val="0059791D"/>
    <w:rsid w:val="005B6EC6"/>
    <w:rsid w:val="005C2818"/>
    <w:rsid w:val="005C3E61"/>
    <w:rsid w:val="005C5ACA"/>
    <w:rsid w:val="005D5571"/>
    <w:rsid w:val="005E1219"/>
    <w:rsid w:val="005E6492"/>
    <w:rsid w:val="00602B9D"/>
    <w:rsid w:val="0062710C"/>
    <w:rsid w:val="00635C29"/>
    <w:rsid w:val="0064047C"/>
    <w:rsid w:val="00646A85"/>
    <w:rsid w:val="00647A09"/>
    <w:rsid w:val="00652F6A"/>
    <w:rsid w:val="00656CD8"/>
    <w:rsid w:val="00661127"/>
    <w:rsid w:val="00665C06"/>
    <w:rsid w:val="006722DC"/>
    <w:rsid w:val="00673DCC"/>
    <w:rsid w:val="00681927"/>
    <w:rsid w:val="00692DFE"/>
    <w:rsid w:val="006A1C7A"/>
    <w:rsid w:val="006A2906"/>
    <w:rsid w:val="006B59EF"/>
    <w:rsid w:val="006B6419"/>
    <w:rsid w:val="006B6B2D"/>
    <w:rsid w:val="006C0765"/>
    <w:rsid w:val="006C4433"/>
    <w:rsid w:val="006C5205"/>
    <w:rsid w:val="006C57BA"/>
    <w:rsid w:val="006C719C"/>
    <w:rsid w:val="007133F5"/>
    <w:rsid w:val="007140BD"/>
    <w:rsid w:val="00716E62"/>
    <w:rsid w:val="00721AD7"/>
    <w:rsid w:val="00723C58"/>
    <w:rsid w:val="00726346"/>
    <w:rsid w:val="007348DE"/>
    <w:rsid w:val="00736C46"/>
    <w:rsid w:val="007377BE"/>
    <w:rsid w:val="00737E7B"/>
    <w:rsid w:val="00742A97"/>
    <w:rsid w:val="00750189"/>
    <w:rsid w:val="00751B5D"/>
    <w:rsid w:val="00755AFF"/>
    <w:rsid w:val="00765BBA"/>
    <w:rsid w:val="00766CEE"/>
    <w:rsid w:val="00772566"/>
    <w:rsid w:val="00784518"/>
    <w:rsid w:val="007862AE"/>
    <w:rsid w:val="00796AEB"/>
    <w:rsid w:val="007A1D0C"/>
    <w:rsid w:val="007A366D"/>
    <w:rsid w:val="007B0CAF"/>
    <w:rsid w:val="007B13BA"/>
    <w:rsid w:val="007C672D"/>
    <w:rsid w:val="007E05EB"/>
    <w:rsid w:val="007E1984"/>
    <w:rsid w:val="007E1B4E"/>
    <w:rsid w:val="00805D70"/>
    <w:rsid w:val="00814DEA"/>
    <w:rsid w:val="00816774"/>
    <w:rsid w:val="00825CC6"/>
    <w:rsid w:val="00825E67"/>
    <w:rsid w:val="00835076"/>
    <w:rsid w:val="008368C5"/>
    <w:rsid w:val="008455ED"/>
    <w:rsid w:val="008605E0"/>
    <w:rsid w:val="00861E71"/>
    <w:rsid w:val="008621CC"/>
    <w:rsid w:val="00874C01"/>
    <w:rsid w:val="008752AA"/>
    <w:rsid w:val="00883F39"/>
    <w:rsid w:val="00887399"/>
    <w:rsid w:val="00897469"/>
    <w:rsid w:val="008C022D"/>
    <w:rsid w:val="008C4414"/>
    <w:rsid w:val="008D43D1"/>
    <w:rsid w:val="00904A15"/>
    <w:rsid w:val="009155C0"/>
    <w:rsid w:val="0092250F"/>
    <w:rsid w:val="009263D1"/>
    <w:rsid w:val="00934C46"/>
    <w:rsid w:val="00937603"/>
    <w:rsid w:val="00947DC2"/>
    <w:rsid w:val="0095027F"/>
    <w:rsid w:val="009505BB"/>
    <w:rsid w:val="00957ED1"/>
    <w:rsid w:val="00964578"/>
    <w:rsid w:val="00971976"/>
    <w:rsid w:val="00972AB1"/>
    <w:rsid w:val="00992C17"/>
    <w:rsid w:val="009A064E"/>
    <w:rsid w:val="009A69E4"/>
    <w:rsid w:val="009A6E22"/>
    <w:rsid w:val="009B2F9D"/>
    <w:rsid w:val="009B53AE"/>
    <w:rsid w:val="009C5039"/>
    <w:rsid w:val="009E3D0E"/>
    <w:rsid w:val="00A0097D"/>
    <w:rsid w:val="00A0147C"/>
    <w:rsid w:val="00A0269F"/>
    <w:rsid w:val="00A17733"/>
    <w:rsid w:val="00A27B5D"/>
    <w:rsid w:val="00A3384E"/>
    <w:rsid w:val="00A354E1"/>
    <w:rsid w:val="00A35B79"/>
    <w:rsid w:val="00A36EFD"/>
    <w:rsid w:val="00A4044A"/>
    <w:rsid w:val="00A43579"/>
    <w:rsid w:val="00A46BAE"/>
    <w:rsid w:val="00A5026F"/>
    <w:rsid w:val="00A52510"/>
    <w:rsid w:val="00A56183"/>
    <w:rsid w:val="00A561DE"/>
    <w:rsid w:val="00A631BD"/>
    <w:rsid w:val="00A67365"/>
    <w:rsid w:val="00A80963"/>
    <w:rsid w:val="00A917BC"/>
    <w:rsid w:val="00AB0999"/>
    <w:rsid w:val="00AB0C41"/>
    <w:rsid w:val="00AC6047"/>
    <w:rsid w:val="00B0150F"/>
    <w:rsid w:val="00B073BA"/>
    <w:rsid w:val="00B1090F"/>
    <w:rsid w:val="00B24866"/>
    <w:rsid w:val="00B4266D"/>
    <w:rsid w:val="00B46E00"/>
    <w:rsid w:val="00B50CAB"/>
    <w:rsid w:val="00B6141A"/>
    <w:rsid w:val="00B71C64"/>
    <w:rsid w:val="00B73D32"/>
    <w:rsid w:val="00B91A99"/>
    <w:rsid w:val="00BA10ED"/>
    <w:rsid w:val="00BA3A84"/>
    <w:rsid w:val="00BA4851"/>
    <w:rsid w:val="00BA6B35"/>
    <w:rsid w:val="00BB05A5"/>
    <w:rsid w:val="00BC2859"/>
    <w:rsid w:val="00BC756F"/>
    <w:rsid w:val="00BD31C6"/>
    <w:rsid w:val="00BD47C4"/>
    <w:rsid w:val="00BE087F"/>
    <w:rsid w:val="00BE3D38"/>
    <w:rsid w:val="00BF1B5D"/>
    <w:rsid w:val="00BF7091"/>
    <w:rsid w:val="00C06CFD"/>
    <w:rsid w:val="00C2041D"/>
    <w:rsid w:val="00C27C8C"/>
    <w:rsid w:val="00C43E43"/>
    <w:rsid w:val="00C468DE"/>
    <w:rsid w:val="00C50A68"/>
    <w:rsid w:val="00C535B2"/>
    <w:rsid w:val="00C60597"/>
    <w:rsid w:val="00C619B0"/>
    <w:rsid w:val="00C62C73"/>
    <w:rsid w:val="00C64732"/>
    <w:rsid w:val="00C870BE"/>
    <w:rsid w:val="00C924D5"/>
    <w:rsid w:val="00C96254"/>
    <w:rsid w:val="00CA3148"/>
    <w:rsid w:val="00CA7ED0"/>
    <w:rsid w:val="00CB6838"/>
    <w:rsid w:val="00CC06FC"/>
    <w:rsid w:val="00CC79DA"/>
    <w:rsid w:val="00CD4224"/>
    <w:rsid w:val="00D02CCE"/>
    <w:rsid w:val="00D034A5"/>
    <w:rsid w:val="00D06DEC"/>
    <w:rsid w:val="00D103E4"/>
    <w:rsid w:val="00D272CC"/>
    <w:rsid w:val="00D27C23"/>
    <w:rsid w:val="00D31070"/>
    <w:rsid w:val="00D31FC2"/>
    <w:rsid w:val="00D415BA"/>
    <w:rsid w:val="00D54006"/>
    <w:rsid w:val="00D540FC"/>
    <w:rsid w:val="00D576A5"/>
    <w:rsid w:val="00D60FFB"/>
    <w:rsid w:val="00D6105A"/>
    <w:rsid w:val="00D63E98"/>
    <w:rsid w:val="00D6436A"/>
    <w:rsid w:val="00D712C0"/>
    <w:rsid w:val="00D779A5"/>
    <w:rsid w:val="00D81743"/>
    <w:rsid w:val="00D91E0A"/>
    <w:rsid w:val="00D9295A"/>
    <w:rsid w:val="00DA19CD"/>
    <w:rsid w:val="00DA47FD"/>
    <w:rsid w:val="00DA4D4D"/>
    <w:rsid w:val="00DB475C"/>
    <w:rsid w:val="00DB4F22"/>
    <w:rsid w:val="00DC20E9"/>
    <w:rsid w:val="00DE0A34"/>
    <w:rsid w:val="00DE0D35"/>
    <w:rsid w:val="00DE6FE4"/>
    <w:rsid w:val="00DF395F"/>
    <w:rsid w:val="00E0764F"/>
    <w:rsid w:val="00E121B1"/>
    <w:rsid w:val="00E126AC"/>
    <w:rsid w:val="00E13F5D"/>
    <w:rsid w:val="00E20D14"/>
    <w:rsid w:val="00E275BB"/>
    <w:rsid w:val="00E462FF"/>
    <w:rsid w:val="00E46526"/>
    <w:rsid w:val="00E56C4C"/>
    <w:rsid w:val="00E57194"/>
    <w:rsid w:val="00E615F8"/>
    <w:rsid w:val="00E76DB1"/>
    <w:rsid w:val="00E9543F"/>
    <w:rsid w:val="00E96AF3"/>
    <w:rsid w:val="00EB1CFD"/>
    <w:rsid w:val="00EB1EB9"/>
    <w:rsid w:val="00EB31EC"/>
    <w:rsid w:val="00EE301A"/>
    <w:rsid w:val="00EE6668"/>
    <w:rsid w:val="00EF1D15"/>
    <w:rsid w:val="00EF48FB"/>
    <w:rsid w:val="00F02A39"/>
    <w:rsid w:val="00F05C90"/>
    <w:rsid w:val="00F118A6"/>
    <w:rsid w:val="00F11A8C"/>
    <w:rsid w:val="00F139B1"/>
    <w:rsid w:val="00F13D62"/>
    <w:rsid w:val="00F14140"/>
    <w:rsid w:val="00F1781A"/>
    <w:rsid w:val="00F35D75"/>
    <w:rsid w:val="00F37DCC"/>
    <w:rsid w:val="00F4456B"/>
    <w:rsid w:val="00F47594"/>
    <w:rsid w:val="00F617F7"/>
    <w:rsid w:val="00F9145B"/>
    <w:rsid w:val="00FA44D0"/>
    <w:rsid w:val="00FB2C3D"/>
    <w:rsid w:val="00FB537C"/>
    <w:rsid w:val="00FC133E"/>
    <w:rsid w:val="00FD4E8E"/>
    <w:rsid w:val="00FE22D6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2014-12-02T12:01:00Z</dcterms:created>
  <dcterms:modified xsi:type="dcterms:W3CDTF">2014-12-02T12:07:00Z</dcterms:modified>
</cp:coreProperties>
</file>