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803F44">
        <w:rPr>
          <w:rFonts w:ascii="Tahoma" w:eastAsia="Times New Roman" w:hAnsi="Tahoma" w:cs="Tahoma"/>
          <w:sz w:val="32"/>
          <w:szCs w:val="32"/>
          <w:lang w:eastAsia="fr-FR"/>
        </w:rPr>
        <w:t>Jaula de oro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t xml:space="preserve">    </w:t>
      </w:r>
      <w:hyperlink r:id="rId5" w:history="1">
        <w:r w:rsidRPr="00803F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fr-FR"/>
          </w:rPr>
          <w:t>Los Tigres del Norte</w:t>
        </w:r>
      </w:hyperlink>
    </w:p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803F44">
        <w:rPr>
          <w:rFonts w:ascii="Tahoma" w:eastAsia="Times New Roman" w:hAnsi="Tahoma" w:cs="Tahoma"/>
          <w:sz w:val="24"/>
          <w:szCs w:val="24"/>
          <w:lang w:eastAsia="fr-FR"/>
        </w:rPr>
        <w:t xml:space="preserve">Aquí estoy establecido </w:t>
      </w:r>
      <w:r w:rsidR="00590BAD">
        <w:rPr>
          <w:rFonts w:ascii="Tahoma" w:eastAsia="Times New Roman" w:hAnsi="Tahoma" w:cs="Tahoma"/>
          <w:sz w:val="24"/>
          <w:szCs w:val="24"/>
          <w:lang w:eastAsia="fr-FR"/>
        </w:rPr>
        <w:br/>
        <w:t>En los Estados U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t xml:space="preserve">nidos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Muchos años tengo ya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Que me vine de mojado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Papeles no he arreglado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Sigo siendo un ilegal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Tengo a mi esposa y mis hijos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Que me los traje muy chicos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Y se han olvidado ya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De mi México querido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Del que yo nunca me olvido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>Y no puedo regresar</w:t>
      </w:r>
    </w:p>
    <w:p w:rsidR="0027603D" w:rsidRPr="00803F44" w:rsidRDefault="00590BA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De qué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t xml:space="preserve"> me sirve el dinero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Si estoy como prisionero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Dentro de esta gran prisión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Cuando me acuerdo hasta lloro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Y aunque la jaula sea de oro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>No deja de ser prisión</w:t>
      </w:r>
    </w:p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803F44">
        <w:rPr>
          <w:rFonts w:ascii="Tahoma" w:eastAsia="Times New Roman" w:hAnsi="Tahoma" w:cs="Tahoma"/>
          <w:sz w:val="24"/>
          <w:szCs w:val="24"/>
          <w:lang w:eastAsia="fr-FR"/>
        </w:rPr>
        <w:t xml:space="preserve">Mis hijos no hablan conmigo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Otro idioma han aprendido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Y olvidaron el español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Piensan como americanos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Niegan que son mexicanos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>Aunque tengan mi color</w:t>
      </w:r>
    </w:p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803F44">
        <w:rPr>
          <w:rFonts w:ascii="Tahoma" w:eastAsia="Times New Roman" w:hAnsi="Tahoma" w:cs="Tahoma"/>
          <w:sz w:val="24"/>
          <w:szCs w:val="24"/>
          <w:lang w:eastAsia="fr-FR"/>
        </w:rPr>
        <w:t>D</w:t>
      </w:r>
      <w:r w:rsidR="00803F44">
        <w:rPr>
          <w:rFonts w:ascii="Tahoma" w:eastAsia="Times New Roman" w:hAnsi="Tahoma" w:cs="Tahoma"/>
          <w:sz w:val="24"/>
          <w:szCs w:val="24"/>
          <w:lang w:eastAsia="fr-FR"/>
        </w:rPr>
        <w:t xml:space="preserve">e mi trabajo a mi casa </w:t>
      </w:r>
      <w:r w:rsidR="00803F44">
        <w:rPr>
          <w:rFonts w:ascii="Tahoma" w:eastAsia="Times New Roman" w:hAnsi="Tahoma" w:cs="Tahoma"/>
          <w:sz w:val="24"/>
          <w:szCs w:val="24"/>
          <w:lang w:eastAsia="fr-FR"/>
        </w:rPr>
        <w:br/>
        <w:t>Yo no sé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t xml:space="preserve"> lo que me pasa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Aunque soy hombre de hogar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Casi no salgo a la calle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Pues tengo miedo que me hallen </w:t>
      </w:r>
      <w:r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>Y me puedan deportar</w:t>
      </w:r>
    </w:p>
    <w:p w:rsidR="0027603D" w:rsidRPr="00803F44" w:rsidRDefault="00590BA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De qué</w:t>
      </w:r>
      <w:bookmarkStart w:id="0" w:name="_GoBack"/>
      <w:bookmarkEnd w:id="0"/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t xml:space="preserve"> me sirve el dinero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Si estoy como prisionero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Dentro de esta gran prisión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Cuando me acuerdo hasta lloro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 xml:space="preserve">Y aunque la jaula sea de oro </w:t>
      </w:r>
      <w:r w:rsidR="0027603D" w:rsidRPr="00803F44">
        <w:rPr>
          <w:rFonts w:ascii="Tahoma" w:eastAsia="Times New Roman" w:hAnsi="Tahoma" w:cs="Tahoma"/>
          <w:sz w:val="24"/>
          <w:szCs w:val="24"/>
          <w:lang w:eastAsia="fr-FR"/>
        </w:rPr>
        <w:br/>
        <w:t>No deja de ser prisión</w:t>
      </w:r>
    </w:p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803F44">
        <w:rPr>
          <w:rFonts w:ascii="Tahoma" w:eastAsia="Times New Roman" w:hAnsi="Tahoma" w:cs="Tahoma"/>
          <w:sz w:val="24"/>
          <w:szCs w:val="24"/>
          <w:lang w:eastAsia="fr-FR"/>
        </w:rPr>
        <w:t>Paroliers : Neil Diamond</w:t>
      </w:r>
    </w:p>
    <w:p w:rsidR="0027603D" w:rsidRPr="00803F44" w:rsidRDefault="0027603D" w:rsidP="002760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803F44">
        <w:rPr>
          <w:rFonts w:ascii="Tahoma" w:eastAsia="Times New Roman" w:hAnsi="Tahoma" w:cs="Tahoma"/>
          <w:sz w:val="24"/>
          <w:szCs w:val="24"/>
          <w:lang w:eastAsia="fr-FR"/>
        </w:rPr>
        <w:t>Paroles de Jaula de oro © Sony/ATV Music Publishing LLC, Warner/Chappell Music, Inc</w:t>
      </w:r>
    </w:p>
    <w:p w:rsidR="0064047C" w:rsidRPr="00803F44" w:rsidRDefault="0064047C">
      <w:pPr>
        <w:rPr>
          <w:rFonts w:ascii="Tahoma" w:hAnsi="Tahoma" w:cs="Tahoma"/>
        </w:rPr>
      </w:pPr>
    </w:p>
    <w:sectPr w:rsidR="0064047C" w:rsidRPr="0080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3D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3F15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0F7D6C"/>
    <w:rsid w:val="001000FD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4A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4C19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C4E"/>
    <w:rsid w:val="00200CBD"/>
    <w:rsid w:val="002012E7"/>
    <w:rsid w:val="0020304C"/>
    <w:rsid w:val="00204CA2"/>
    <w:rsid w:val="00204ECC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25DB"/>
    <w:rsid w:val="00212D64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50F60"/>
    <w:rsid w:val="00251D5E"/>
    <w:rsid w:val="0025345D"/>
    <w:rsid w:val="00253E17"/>
    <w:rsid w:val="0025412D"/>
    <w:rsid w:val="002551E7"/>
    <w:rsid w:val="00255319"/>
    <w:rsid w:val="00255D94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91D"/>
    <w:rsid w:val="00270C36"/>
    <w:rsid w:val="00273DB1"/>
    <w:rsid w:val="0027513A"/>
    <w:rsid w:val="00275C8F"/>
    <w:rsid w:val="0027603D"/>
    <w:rsid w:val="00276285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B95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9D7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796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4955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470A5"/>
    <w:rsid w:val="004475E7"/>
    <w:rsid w:val="00451346"/>
    <w:rsid w:val="00452EC3"/>
    <w:rsid w:val="00453071"/>
    <w:rsid w:val="004531E9"/>
    <w:rsid w:val="00453B60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6AC7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87A26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3C1A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0BAD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4A8E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5EAA"/>
    <w:rsid w:val="00646A85"/>
    <w:rsid w:val="00647A09"/>
    <w:rsid w:val="006511EB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4A89"/>
    <w:rsid w:val="00694ACF"/>
    <w:rsid w:val="006962F3"/>
    <w:rsid w:val="006A0B36"/>
    <w:rsid w:val="006A1C7A"/>
    <w:rsid w:val="006A2906"/>
    <w:rsid w:val="006A5E33"/>
    <w:rsid w:val="006A6B80"/>
    <w:rsid w:val="006B014F"/>
    <w:rsid w:val="006B156E"/>
    <w:rsid w:val="006B2513"/>
    <w:rsid w:val="006B521E"/>
    <w:rsid w:val="006B59EF"/>
    <w:rsid w:val="006B6419"/>
    <w:rsid w:val="006B6430"/>
    <w:rsid w:val="006B65FC"/>
    <w:rsid w:val="006B6B2D"/>
    <w:rsid w:val="006B7BDA"/>
    <w:rsid w:val="006C0765"/>
    <w:rsid w:val="006C18B0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2E94"/>
    <w:rsid w:val="006F31F0"/>
    <w:rsid w:val="006F3E9A"/>
    <w:rsid w:val="006F640E"/>
    <w:rsid w:val="006F6E07"/>
    <w:rsid w:val="00700258"/>
    <w:rsid w:val="007006DC"/>
    <w:rsid w:val="007006DD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AE7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3F44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0AA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4801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0FD1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05FF"/>
    <w:rsid w:val="009322C1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3548"/>
    <w:rsid w:val="00944997"/>
    <w:rsid w:val="00947A99"/>
    <w:rsid w:val="00947DC2"/>
    <w:rsid w:val="00947EB8"/>
    <w:rsid w:val="0095027F"/>
    <w:rsid w:val="009505BB"/>
    <w:rsid w:val="0095155E"/>
    <w:rsid w:val="00952663"/>
    <w:rsid w:val="00952E0E"/>
    <w:rsid w:val="00953426"/>
    <w:rsid w:val="00954132"/>
    <w:rsid w:val="009559DC"/>
    <w:rsid w:val="00956878"/>
    <w:rsid w:val="00956D8D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294"/>
    <w:rsid w:val="009C0DB7"/>
    <w:rsid w:val="009C12AC"/>
    <w:rsid w:val="009C16A4"/>
    <w:rsid w:val="009C1847"/>
    <w:rsid w:val="009C1876"/>
    <w:rsid w:val="009C18FA"/>
    <w:rsid w:val="009C2F2F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696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358C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5F3F"/>
    <w:rsid w:val="00A76BCC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C6E"/>
    <w:rsid w:val="00A93EBD"/>
    <w:rsid w:val="00A94250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A6042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5CE"/>
    <w:rsid w:val="00AD5B2F"/>
    <w:rsid w:val="00AE2A4D"/>
    <w:rsid w:val="00AE308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5DF5"/>
    <w:rsid w:val="00B16E20"/>
    <w:rsid w:val="00B17DC0"/>
    <w:rsid w:val="00B208A3"/>
    <w:rsid w:val="00B21771"/>
    <w:rsid w:val="00B2242B"/>
    <w:rsid w:val="00B24866"/>
    <w:rsid w:val="00B24C3A"/>
    <w:rsid w:val="00B27927"/>
    <w:rsid w:val="00B27E14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2B"/>
    <w:rsid w:val="00B90386"/>
    <w:rsid w:val="00B91A99"/>
    <w:rsid w:val="00B9250F"/>
    <w:rsid w:val="00B9336D"/>
    <w:rsid w:val="00B93484"/>
    <w:rsid w:val="00B93DE0"/>
    <w:rsid w:val="00B950FD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5AF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30C2"/>
    <w:rsid w:val="00C24C28"/>
    <w:rsid w:val="00C25397"/>
    <w:rsid w:val="00C25650"/>
    <w:rsid w:val="00C2566A"/>
    <w:rsid w:val="00C272BE"/>
    <w:rsid w:val="00C2789E"/>
    <w:rsid w:val="00C27C8C"/>
    <w:rsid w:val="00C30A57"/>
    <w:rsid w:val="00C31730"/>
    <w:rsid w:val="00C33C97"/>
    <w:rsid w:val="00C33FF7"/>
    <w:rsid w:val="00C3465E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5ACD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9744E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E724A"/>
    <w:rsid w:val="00CF0351"/>
    <w:rsid w:val="00CF05E3"/>
    <w:rsid w:val="00CF1AA0"/>
    <w:rsid w:val="00CF56F2"/>
    <w:rsid w:val="00CF6477"/>
    <w:rsid w:val="00D00AFF"/>
    <w:rsid w:val="00D00DBB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61F4"/>
    <w:rsid w:val="00D9721C"/>
    <w:rsid w:val="00DA0D66"/>
    <w:rsid w:val="00DA14E8"/>
    <w:rsid w:val="00DA19CD"/>
    <w:rsid w:val="00DA3124"/>
    <w:rsid w:val="00DA41A8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021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472A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455E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065"/>
    <w:rsid w:val="00E63759"/>
    <w:rsid w:val="00E63FB5"/>
    <w:rsid w:val="00E64157"/>
    <w:rsid w:val="00E64717"/>
    <w:rsid w:val="00E65A09"/>
    <w:rsid w:val="00E700BA"/>
    <w:rsid w:val="00E713D5"/>
    <w:rsid w:val="00E728C2"/>
    <w:rsid w:val="00E733FA"/>
    <w:rsid w:val="00E73470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0B02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0FF3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ED2"/>
    <w:rsid w:val="00F710E3"/>
    <w:rsid w:val="00F73F78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B7B1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D79CF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2F60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0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4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&amp;q=Los+Tigres+del+Norte&amp;stick=H4sIAAAAAAAAAONgVuLSz9U3MMw1qag0AgAPX8dvDgAAAA&amp;sa=X&amp;ved=2ahUKEwi1u9zLntzeAhUKTBoKHZeeAEwQMTAAegQIBx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2018-11-17T20:18:00Z</dcterms:created>
  <dcterms:modified xsi:type="dcterms:W3CDTF">2018-11-20T18:50:00Z</dcterms:modified>
</cp:coreProperties>
</file>