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Default="008E20F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1910079</wp:posOffset>
                </wp:positionH>
                <wp:positionV relativeFrom="paragraph">
                  <wp:posOffset>3281680</wp:posOffset>
                </wp:positionV>
                <wp:extent cx="1533525" cy="933450"/>
                <wp:effectExtent l="57150" t="38100" r="66675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50.4pt;margin-top:258.4pt;width:120.7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2091054</wp:posOffset>
                </wp:positionH>
                <wp:positionV relativeFrom="paragraph">
                  <wp:posOffset>2510155</wp:posOffset>
                </wp:positionV>
                <wp:extent cx="1304925" cy="0"/>
                <wp:effectExtent l="0" t="133350" r="0" b="1714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164.65pt;margin-top:197.65pt;width:10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509905</wp:posOffset>
                </wp:positionV>
                <wp:extent cx="1352550" cy="781050"/>
                <wp:effectExtent l="57150" t="38100" r="5715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164.65pt;margin-top:40.15pt;width:106.5pt;height:6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05F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3967480</wp:posOffset>
                </wp:positionV>
                <wp:extent cx="4991100" cy="1600200"/>
                <wp:effectExtent l="57150" t="38100" r="76200" b="952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FE3" w:rsidRPr="008E20FF" w:rsidRDefault="00705FE3" w:rsidP="00705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0FF">
                              <w:rPr>
                                <w:b/>
                              </w:rPr>
                              <w:t>El ciudadano responsable y los intercambios económicos :</w:t>
                            </w:r>
                          </w:p>
                          <w:p w:rsidR="00705FE3" w:rsidRDefault="00705FE3" w:rsidP="00705FE3">
                            <w:pPr>
                              <w:jc w:val="center"/>
                            </w:pPr>
                            <w:r>
                              <w:t xml:space="preserve">No participa en el consumo excesivo . No gasta en ropa / comida </w:t>
                            </w:r>
                            <w:r w:rsidR="004E0D8E">
                              <w:t>. Recicla</w:t>
                            </w:r>
                            <w:r w:rsidR="008E20FF">
                              <w:t xml:space="preserve">  </w:t>
                            </w:r>
                            <w:r w:rsidR="004E0D8E">
                              <w:t>/ Hace trueque .</w:t>
                            </w:r>
                            <w:r w:rsidR="001F218C">
                              <w:t xml:space="preserve">  Se genera otro tipo de comercio ( justo , colaborativo) entonces esto genera otros tipos de empleos ( cf « empresas verdes »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275.65pt;margin-top:312.4pt;width:393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05FE3" w:rsidRPr="008E20FF" w:rsidRDefault="00705FE3" w:rsidP="00705FE3">
                      <w:pPr>
                        <w:jc w:val="center"/>
                        <w:rPr>
                          <w:b/>
                        </w:rPr>
                      </w:pPr>
                      <w:r w:rsidRPr="008E20FF">
                        <w:rPr>
                          <w:b/>
                        </w:rPr>
                        <w:t>El ciudadano responsable y los intercambios económicos :</w:t>
                      </w:r>
                    </w:p>
                    <w:p w:rsidR="00705FE3" w:rsidRDefault="00705FE3" w:rsidP="00705FE3">
                      <w:pPr>
                        <w:jc w:val="center"/>
                      </w:pPr>
                      <w:r>
                        <w:t xml:space="preserve">No participa en el consumo excesivo . No gasta en ropa / comida </w:t>
                      </w:r>
                      <w:r w:rsidR="004E0D8E">
                        <w:t>. Recicla</w:t>
                      </w:r>
                      <w:r w:rsidR="008E20FF">
                        <w:t xml:space="preserve">  </w:t>
                      </w:r>
                      <w:r w:rsidR="004E0D8E">
                        <w:t>/ Hace trueque .</w:t>
                      </w:r>
                      <w:r w:rsidR="001F218C">
                        <w:t xml:space="preserve">  Se genera otro tipo de comercio ( justo , colaborativo) entonces esto genera otros tipos de empleos ( cf « empresas verdes » ) </w:t>
                      </w:r>
                    </w:p>
                  </w:txbxContent>
                </v:textbox>
              </v:roundrect>
            </w:pict>
          </mc:Fallback>
        </mc:AlternateContent>
      </w:r>
      <w:r w:rsidR="00705F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956FE" wp14:editId="0ACB2472">
                <wp:simplePos x="0" y="0"/>
                <wp:positionH relativeFrom="column">
                  <wp:posOffset>3442970</wp:posOffset>
                </wp:positionH>
                <wp:positionV relativeFrom="paragraph">
                  <wp:posOffset>1824355</wp:posOffset>
                </wp:positionV>
                <wp:extent cx="4848225" cy="1695450"/>
                <wp:effectExtent l="57150" t="38100" r="85725" b="952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FE3" w:rsidRPr="008E20FF" w:rsidRDefault="00705FE3" w:rsidP="00705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0FF">
                              <w:rPr>
                                <w:b/>
                              </w:rPr>
                              <w:t>El ciudadano responsable  y los intercambios humanos :</w:t>
                            </w:r>
                          </w:p>
                          <w:p w:rsidR="00705FE3" w:rsidRDefault="00705FE3" w:rsidP="00705FE3">
                            <w:pPr>
                              <w:jc w:val="center"/>
                            </w:pPr>
                            <w:r>
                              <w:t xml:space="preserve">Participa en acciones / colabora con asociaciones / consume en otros lugares que las tiendas , supermercados tradicionales / consulta sitios colaborativos  = comparte su experiencia y sus preocupaciones pues desarrolla otras relaciones humanas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271.1pt;margin-top:143.65pt;width:381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05FE3" w:rsidRPr="008E20FF" w:rsidRDefault="00705FE3" w:rsidP="00705FE3">
                      <w:pPr>
                        <w:jc w:val="center"/>
                        <w:rPr>
                          <w:b/>
                        </w:rPr>
                      </w:pPr>
                      <w:r w:rsidRPr="008E20FF">
                        <w:rPr>
                          <w:b/>
                        </w:rPr>
                        <w:t>El ciudadano responsable  y los intercambios humanos :</w:t>
                      </w:r>
                    </w:p>
                    <w:p w:rsidR="00705FE3" w:rsidRDefault="00705FE3" w:rsidP="00705FE3">
                      <w:pPr>
                        <w:jc w:val="center"/>
                      </w:pPr>
                      <w:r>
                        <w:t xml:space="preserve">Participa en acciones / colabora con asociaciones / consume en otros lugares que las tiendas , supermercados tradicionales / consulta sitios colaborativos  = comparte su experiencia y sus preocupaciones pues desarrolla otras relaciones humanas </w:t>
                      </w:r>
                    </w:p>
                  </w:txbxContent>
                </v:textbox>
              </v:roundrect>
            </w:pict>
          </mc:Fallback>
        </mc:AlternateContent>
      </w:r>
      <w:r w:rsidR="00705F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BC322" wp14:editId="35B9E956">
                <wp:simplePos x="0" y="0"/>
                <wp:positionH relativeFrom="column">
                  <wp:posOffset>3500120</wp:posOffset>
                </wp:positionH>
                <wp:positionV relativeFrom="paragraph">
                  <wp:posOffset>-328295</wp:posOffset>
                </wp:positionV>
                <wp:extent cx="4238625" cy="1790700"/>
                <wp:effectExtent l="57150" t="38100" r="85725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FE3" w:rsidRPr="008E20FF" w:rsidRDefault="00705FE3" w:rsidP="00705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0FF">
                              <w:rPr>
                                <w:b/>
                              </w:rPr>
                              <w:t>¿ Qué es ser ciudadano responsable ?</w:t>
                            </w:r>
                          </w:p>
                          <w:p w:rsidR="00705FE3" w:rsidRDefault="00705FE3" w:rsidP="00705FE3">
                            <w:pPr>
                              <w:jc w:val="center"/>
                            </w:pPr>
                            <w:r>
                              <w:t xml:space="preserve">Recordar los problemas de medioambiente . Es una persona consciente de la urgencia de cambiar de estilo de vida , consumir de otra manera, proteger la naturaleza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margin-left:275.6pt;margin-top:-25.85pt;width:333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05FE3" w:rsidRPr="008E20FF" w:rsidRDefault="00705FE3" w:rsidP="00705FE3">
                      <w:pPr>
                        <w:jc w:val="center"/>
                        <w:rPr>
                          <w:b/>
                        </w:rPr>
                      </w:pPr>
                      <w:r w:rsidRPr="008E20FF">
                        <w:rPr>
                          <w:b/>
                        </w:rPr>
                        <w:t>¿ Qué es ser ciudadano responsable ?</w:t>
                      </w:r>
                    </w:p>
                    <w:p w:rsidR="00705FE3" w:rsidRDefault="00705FE3" w:rsidP="00705FE3">
                      <w:pPr>
                        <w:jc w:val="center"/>
                      </w:pPr>
                      <w:r>
                        <w:t xml:space="preserve">Recordar los problemas de medioambiente . Es una persona consciente de la urgencia de cambiar de estilo de vida , consumir de otra manera, proteger la naturaleza </w:t>
                      </w:r>
                    </w:p>
                  </w:txbxContent>
                </v:textbox>
              </v:roundrect>
            </w:pict>
          </mc:Fallback>
        </mc:AlternateContent>
      </w:r>
      <w:r w:rsidR="00705F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6093" wp14:editId="2507CC1C">
                <wp:simplePos x="0" y="0"/>
                <wp:positionH relativeFrom="column">
                  <wp:posOffset>-385445</wp:posOffset>
                </wp:positionH>
                <wp:positionV relativeFrom="paragraph">
                  <wp:posOffset>1137920</wp:posOffset>
                </wp:positionV>
                <wp:extent cx="2476500" cy="2143125"/>
                <wp:effectExtent l="57150" t="38100" r="76200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FE3" w:rsidRPr="00705FE3" w:rsidRDefault="00705FE3" w:rsidP="00705F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5F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ciudadano responsable y la noción de Espacios e Intercambios </w:t>
                            </w:r>
                          </w:p>
                          <w:p w:rsidR="00705FE3" w:rsidRPr="005733AD" w:rsidRDefault="00705FE3" w:rsidP="00705FE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733AD">
                              <w:rPr>
                                <w:b/>
                                <w:i/>
                              </w:rPr>
                              <w:t xml:space="preserve">PBK </w:t>
                            </w:r>
                            <w:r w:rsidRPr="005733AD">
                              <w:rPr>
                                <w:i/>
                              </w:rPr>
                              <w:t xml:space="preserve">¿ Ser ciudadano responsable hoy implica desarrollar nuevos intercambios humanos y económicos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9" style="position:absolute;margin-left:-30.35pt;margin-top:89.6pt;width:19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05FE3" w:rsidRPr="00705FE3" w:rsidRDefault="00705FE3" w:rsidP="00705F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5FE3">
                        <w:rPr>
                          <w:b/>
                          <w:sz w:val="28"/>
                          <w:szCs w:val="28"/>
                        </w:rPr>
                        <w:t xml:space="preserve">El ciudadano responsable y la noción de Espacios e Intercambios </w:t>
                      </w:r>
                    </w:p>
                    <w:p w:rsidR="00705FE3" w:rsidRPr="005733AD" w:rsidRDefault="00705FE3" w:rsidP="00705FE3">
                      <w:pPr>
                        <w:jc w:val="center"/>
                        <w:rPr>
                          <w:i/>
                        </w:rPr>
                      </w:pPr>
                      <w:r w:rsidRPr="005733AD">
                        <w:rPr>
                          <w:b/>
                          <w:i/>
                        </w:rPr>
                        <w:t xml:space="preserve">PBK </w:t>
                      </w:r>
                      <w:r w:rsidRPr="005733AD">
                        <w:rPr>
                          <w:i/>
                        </w:rPr>
                        <w:t xml:space="preserve">¿ Ser ciudadano responsable hoy implica desarrollar nuevos intercambios humanos y económicos ?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047C" w:rsidSect="00705F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E3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4C19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18C"/>
    <w:rsid w:val="001F233B"/>
    <w:rsid w:val="001F2DE0"/>
    <w:rsid w:val="001F3CB2"/>
    <w:rsid w:val="001F5CE5"/>
    <w:rsid w:val="001F677E"/>
    <w:rsid w:val="001F7AE9"/>
    <w:rsid w:val="00200C4E"/>
    <w:rsid w:val="00200CBD"/>
    <w:rsid w:val="002012E7"/>
    <w:rsid w:val="0020304C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285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0D8E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3AD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5BB"/>
    <w:rsid w:val="005C5ACA"/>
    <w:rsid w:val="005C6396"/>
    <w:rsid w:val="005C6690"/>
    <w:rsid w:val="005C66C8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A8E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5FE3"/>
    <w:rsid w:val="00706486"/>
    <w:rsid w:val="007067BA"/>
    <w:rsid w:val="00707598"/>
    <w:rsid w:val="00707DD4"/>
    <w:rsid w:val="007108B8"/>
    <w:rsid w:val="00710BEC"/>
    <w:rsid w:val="00711C7C"/>
    <w:rsid w:val="00712AE3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0FF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27E14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4C28"/>
    <w:rsid w:val="00C25397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4717"/>
    <w:rsid w:val="00E65A09"/>
    <w:rsid w:val="00E713D5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2018-11-01T16:11:00Z</dcterms:created>
  <dcterms:modified xsi:type="dcterms:W3CDTF">2018-11-02T17:10:00Z</dcterms:modified>
</cp:coreProperties>
</file>