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2" w:rsidRPr="00C24137" w:rsidRDefault="00983D16" w:rsidP="002566F2">
      <w:pPr>
        <w:spacing w:before="100" w:beforeAutospacing="1" w:after="100" w:afterAutospacing="1" w:line="240" w:lineRule="auto"/>
        <w:outlineLvl w:val="0"/>
        <w:rPr>
          <w:rFonts w:ascii="Tahoma" w:eastAsia="Times New Roman" w:hAnsi="Tahoma" w:cs="Tahoma"/>
          <w:b/>
          <w:bCs/>
          <w:kern w:val="36"/>
          <w:sz w:val="20"/>
          <w:szCs w:val="20"/>
          <w:lang w:eastAsia="fr-FR"/>
        </w:rPr>
      </w:pPr>
      <w:r w:rsidRPr="00983D16">
        <w:rPr>
          <w:rFonts w:ascii="Tahoma" w:eastAsia="Times New Roman" w:hAnsi="Tahoma" w:cs="Tahoma"/>
          <w:b/>
          <w:bCs/>
          <w:kern w:val="36"/>
          <w:sz w:val="32"/>
          <w:szCs w:val="32"/>
          <w:lang w:eastAsia="fr-FR"/>
        </w:rPr>
        <w:t>¿</w:t>
      </w:r>
      <w:r w:rsidR="002566F2" w:rsidRPr="002566F2">
        <w:rPr>
          <w:rFonts w:ascii="Tahoma" w:eastAsia="Times New Roman" w:hAnsi="Tahoma" w:cs="Tahoma"/>
          <w:b/>
          <w:bCs/>
          <w:kern w:val="36"/>
          <w:sz w:val="32"/>
          <w:szCs w:val="32"/>
          <w:lang w:eastAsia="fr-FR"/>
        </w:rPr>
        <w:t>Por qué estaban ahí</w:t>
      </w:r>
      <w:r w:rsidRPr="00983D16">
        <w:rPr>
          <w:rFonts w:ascii="Tahoma" w:eastAsia="Times New Roman" w:hAnsi="Tahoma" w:cs="Tahoma"/>
          <w:bCs/>
          <w:kern w:val="36"/>
          <w:sz w:val="32"/>
          <w:szCs w:val="32"/>
          <w:lang w:eastAsia="fr-FR"/>
        </w:rPr>
        <w:t> ?</w:t>
      </w:r>
      <w:r w:rsidR="002566F2" w:rsidRPr="00983D16">
        <w:rPr>
          <w:rFonts w:ascii="Tahoma" w:eastAsia="Times New Roman" w:hAnsi="Tahoma" w:cs="Tahoma"/>
          <w:bCs/>
          <w:kern w:val="36"/>
          <w:sz w:val="28"/>
          <w:szCs w:val="28"/>
          <w:lang w:eastAsia="fr-FR"/>
        </w:rPr>
        <w:t xml:space="preserve"> </w:t>
      </w:r>
      <w:r w:rsidR="00C24137">
        <w:rPr>
          <w:rFonts w:ascii="Tahoma" w:eastAsia="Times New Roman" w:hAnsi="Tahoma" w:cs="Tahoma"/>
          <w:bCs/>
          <w:kern w:val="36"/>
          <w:sz w:val="28"/>
          <w:szCs w:val="28"/>
          <w:lang w:eastAsia="fr-FR"/>
        </w:rPr>
        <w:t xml:space="preserve"> </w:t>
      </w:r>
      <w:r w:rsidR="00C24137" w:rsidRPr="00C24137">
        <w:rPr>
          <w:rFonts w:ascii="Tahoma" w:eastAsia="Times New Roman" w:hAnsi="Tahoma" w:cs="Tahoma"/>
          <w:bCs/>
          <w:kern w:val="36"/>
          <w:sz w:val="20"/>
          <w:szCs w:val="20"/>
          <w:lang w:eastAsia="fr-FR"/>
        </w:rPr>
        <w:t xml:space="preserve">Por </w:t>
      </w:r>
      <w:r w:rsidR="002566F2" w:rsidRPr="00C24137">
        <w:rPr>
          <w:rFonts w:ascii="Tahoma" w:eastAsia="Times New Roman" w:hAnsi="Tahoma" w:cs="Tahoma"/>
          <w:bCs/>
          <w:kern w:val="36"/>
          <w:sz w:val="20"/>
          <w:szCs w:val="20"/>
          <w:lang w:eastAsia="fr-FR"/>
        </w:rPr>
        <w:t>Lola Huete Machado  El País Semanal 06/06/2011</w:t>
      </w:r>
    </w:p>
    <w:p w:rsidR="002566F2" w:rsidRPr="00C24137" w:rsidRDefault="002566F2" w:rsidP="00983D16">
      <w:pPr>
        <w:spacing w:before="100" w:beforeAutospacing="1" w:after="100" w:afterAutospacing="1" w:line="240" w:lineRule="auto"/>
        <w:rPr>
          <w:rFonts w:ascii="Tahoma" w:eastAsia="Times New Roman" w:hAnsi="Tahoma" w:cs="Tahoma"/>
          <w:lang w:eastAsia="fr-FR"/>
        </w:rPr>
      </w:pPr>
      <w:r w:rsidRPr="00C24137">
        <w:rPr>
          <w:rFonts w:ascii="Tahoma" w:eastAsia="Times New Roman" w:hAnsi="Tahoma" w:cs="Tahoma"/>
          <w:lang w:eastAsia="fr-FR"/>
        </w:rPr>
        <w:t>Veinticinco mil personas tomaron la calle en Madrid en plena campaña electoral al grito de "Democracia real ya. No somos mercancía</w:t>
      </w:r>
      <w:r w:rsidR="00C24137">
        <w:rPr>
          <w:rFonts w:ascii="Tahoma" w:eastAsia="Times New Roman" w:hAnsi="Tahoma" w:cs="Tahoma"/>
          <w:lang w:eastAsia="fr-FR"/>
        </w:rPr>
        <w:t xml:space="preserve"> (1)</w:t>
      </w:r>
      <w:r w:rsidRPr="00C24137">
        <w:rPr>
          <w:rFonts w:ascii="Tahoma" w:eastAsia="Times New Roman" w:hAnsi="Tahoma" w:cs="Tahoma"/>
          <w:lang w:eastAsia="fr-FR"/>
        </w:rPr>
        <w:t xml:space="preserve"> en manos de políticos y banqueros</w:t>
      </w:r>
      <w:r w:rsidR="00983D16" w:rsidRPr="00C24137">
        <w:rPr>
          <w:rFonts w:ascii="Tahoma" w:eastAsia="Times New Roman" w:hAnsi="Tahoma" w:cs="Tahoma"/>
          <w:lang w:eastAsia="fr-FR"/>
        </w:rPr>
        <w:t> »</w:t>
      </w:r>
    </w:p>
    <w:p w:rsidR="002566F2" w:rsidRPr="00C24137" w:rsidRDefault="002566F2" w:rsidP="002566F2">
      <w:pPr>
        <w:spacing w:before="100" w:beforeAutospacing="1" w:after="100" w:afterAutospacing="1" w:line="240" w:lineRule="auto"/>
        <w:rPr>
          <w:rFonts w:ascii="Tahoma" w:eastAsia="Times New Roman" w:hAnsi="Tahoma" w:cs="Tahoma"/>
          <w:lang w:eastAsia="fr-FR"/>
        </w:rPr>
      </w:pPr>
      <w:bookmarkStart w:id="0" w:name="sumario_4"/>
      <w:bookmarkEnd w:id="0"/>
      <w:r w:rsidRPr="00C24137">
        <w:rPr>
          <w:rFonts w:ascii="Tahoma" w:eastAsia="Times New Roman" w:hAnsi="Tahoma" w:cs="Tahoma"/>
          <w:bCs/>
          <w:lang w:eastAsia="fr-FR"/>
        </w:rPr>
        <w:t>Nunca se debatió aquí tanto</w:t>
      </w:r>
      <w:r w:rsidRPr="00C24137">
        <w:rPr>
          <w:rFonts w:ascii="Tahoma" w:eastAsia="Times New Roman" w:hAnsi="Tahoma" w:cs="Tahoma"/>
          <w:lang w:eastAsia="fr-FR"/>
        </w:rPr>
        <w:t xml:space="preserve"> y tan largo a pleno sol. De migraciones, economía, igualdad, bancos, alimentos, educación... A todos los niveles: bajo, medio, de expertos. Un diálogo entre generaciones. Las razones de tanta reivindicación unida han sido muchas</w:t>
      </w:r>
      <w:r w:rsidR="00983D16" w:rsidRPr="00C24137">
        <w:rPr>
          <w:rFonts w:ascii="Tahoma" w:eastAsia="Times New Roman" w:hAnsi="Tahoma" w:cs="Tahoma"/>
          <w:lang w:eastAsia="fr-FR"/>
        </w:rPr>
        <w:t xml:space="preserve"> : </w:t>
      </w:r>
      <w:r w:rsidRPr="00C24137">
        <w:rPr>
          <w:rFonts w:ascii="Tahoma" w:eastAsia="Times New Roman" w:hAnsi="Tahoma" w:cs="Tahoma"/>
          <w:lang w:eastAsia="fr-FR"/>
        </w:rPr>
        <w:t>revueltas en el norte de África; el enorme paro juvenil en España, el 45%; los recortes sociales p</w:t>
      </w:r>
      <w:r w:rsidR="00C24137">
        <w:rPr>
          <w:rFonts w:ascii="Tahoma" w:eastAsia="Times New Roman" w:hAnsi="Tahoma" w:cs="Tahoma"/>
          <w:lang w:eastAsia="fr-FR"/>
        </w:rPr>
        <w:t>roducto de la crisis brutal...</w:t>
      </w:r>
    </w:p>
    <w:p w:rsidR="00C24137" w:rsidRDefault="002566F2" w:rsidP="002566F2">
      <w:pPr>
        <w:spacing w:before="100" w:beforeAutospacing="1" w:after="100" w:afterAutospacing="1" w:line="240" w:lineRule="auto"/>
        <w:rPr>
          <w:rFonts w:ascii="Tahoma" w:eastAsia="Times New Roman" w:hAnsi="Tahoma" w:cs="Tahoma"/>
          <w:lang w:eastAsia="fr-FR"/>
        </w:rPr>
      </w:pPr>
      <w:r w:rsidRPr="00C24137">
        <w:rPr>
          <w:rFonts w:ascii="Tahoma" w:eastAsia="Times New Roman" w:hAnsi="Tahoma" w:cs="Tahoma"/>
          <w:lang w:eastAsia="fr-FR"/>
        </w:rPr>
        <w:t>Las motivaciones personales las cuentan sus protagonistas. "Todos queremos una democracia mejor", dice Alejandra. "Estoy aquí porque quiero volver a soñar", afirma José Manuel, de 35 años. "Las cosas tal como están ya no funcionan, hay que abrir un debate social en el que se escuchen los problemas reales, las ideas que generen una evolución del sistema", afirma Juan, de 39 años. "Vengo para cambiar aquello que huele tanto a rancio</w:t>
      </w:r>
      <w:r w:rsidR="00C24137">
        <w:rPr>
          <w:rFonts w:ascii="Tahoma" w:eastAsia="Times New Roman" w:hAnsi="Tahoma" w:cs="Tahoma"/>
          <w:lang w:eastAsia="fr-FR"/>
        </w:rPr>
        <w:t xml:space="preserve"> (2)</w:t>
      </w:r>
      <w:r w:rsidRPr="00C24137">
        <w:rPr>
          <w:rFonts w:ascii="Tahoma" w:eastAsia="Times New Roman" w:hAnsi="Tahoma" w:cs="Tahoma"/>
          <w:lang w:eastAsia="fr-FR"/>
        </w:rPr>
        <w:t xml:space="preserve">", escribe Almudena. </w:t>
      </w:r>
    </w:p>
    <w:p w:rsidR="002566F2" w:rsidRPr="00C24137" w:rsidRDefault="002566F2" w:rsidP="002566F2">
      <w:pPr>
        <w:spacing w:before="100" w:beforeAutospacing="1" w:after="100" w:afterAutospacing="1" w:line="240" w:lineRule="auto"/>
        <w:rPr>
          <w:rFonts w:ascii="Tahoma" w:eastAsia="Times New Roman" w:hAnsi="Tahoma" w:cs="Tahoma"/>
          <w:lang w:eastAsia="fr-FR"/>
        </w:rPr>
      </w:pPr>
      <w:r w:rsidRPr="00C24137">
        <w:rPr>
          <w:rFonts w:ascii="Tahoma" w:eastAsia="Times New Roman" w:hAnsi="Tahoma" w:cs="Tahoma"/>
          <w:lang w:eastAsia="fr-FR"/>
        </w:rPr>
        <w:t>Miles como ellos han expresado su cansancio</w:t>
      </w:r>
      <w:r w:rsidR="00C24137">
        <w:rPr>
          <w:rFonts w:ascii="Tahoma" w:eastAsia="Times New Roman" w:hAnsi="Tahoma" w:cs="Tahoma"/>
          <w:lang w:eastAsia="fr-FR"/>
        </w:rPr>
        <w:t xml:space="preserve"> (3) </w:t>
      </w:r>
      <w:r w:rsidRPr="00C24137">
        <w:rPr>
          <w:rFonts w:ascii="Tahoma" w:eastAsia="Times New Roman" w:hAnsi="Tahoma" w:cs="Tahoma"/>
          <w:lang w:eastAsia="fr-FR"/>
        </w:rPr>
        <w:t>, enfado</w:t>
      </w:r>
      <w:r w:rsidR="00C24137">
        <w:rPr>
          <w:rFonts w:ascii="Tahoma" w:eastAsia="Times New Roman" w:hAnsi="Tahoma" w:cs="Tahoma"/>
          <w:lang w:eastAsia="fr-FR"/>
        </w:rPr>
        <w:t xml:space="preserve"> (4) </w:t>
      </w:r>
      <w:r w:rsidRPr="00C24137">
        <w:rPr>
          <w:rFonts w:ascii="Tahoma" w:eastAsia="Times New Roman" w:hAnsi="Tahoma" w:cs="Tahoma"/>
          <w:lang w:eastAsia="fr-FR"/>
        </w:rPr>
        <w:t xml:space="preserve"> o indignación alto y claro en cientos de foros, tuiteo a tuiteo, ante micrófonos y cámar</w:t>
      </w:r>
      <w:r w:rsidR="00C24137">
        <w:rPr>
          <w:rFonts w:ascii="Tahoma" w:eastAsia="Times New Roman" w:hAnsi="Tahoma" w:cs="Tahoma"/>
          <w:lang w:eastAsia="fr-FR"/>
        </w:rPr>
        <w:t xml:space="preserve">as o ante los visitantes de </w:t>
      </w:r>
      <w:r w:rsidRPr="00C24137">
        <w:rPr>
          <w:rFonts w:ascii="Tahoma" w:eastAsia="Times New Roman" w:hAnsi="Tahoma" w:cs="Tahoma"/>
          <w:lang w:eastAsia="fr-FR"/>
        </w:rPr>
        <w:t>su patio "tan particular</w:t>
      </w:r>
      <w:r w:rsidR="00C24137">
        <w:rPr>
          <w:rFonts w:ascii="Tahoma" w:eastAsia="Times New Roman" w:hAnsi="Tahoma" w:cs="Tahoma"/>
          <w:lang w:eastAsia="fr-FR"/>
        </w:rPr>
        <w:t> »</w:t>
      </w:r>
    </w:p>
    <w:p w:rsidR="007F5139" w:rsidRDefault="002566F2" w:rsidP="002566F2">
      <w:pPr>
        <w:spacing w:before="100" w:beforeAutospacing="1" w:after="100" w:afterAutospacing="1" w:line="240" w:lineRule="auto"/>
        <w:rPr>
          <w:rFonts w:ascii="Tahoma" w:eastAsia="Times New Roman" w:hAnsi="Tahoma" w:cs="Tahoma"/>
          <w:lang w:eastAsia="fr-FR"/>
        </w:rPr>
      </w:pPr>
      <w:r w:rsidRPr="00C24137">
        <w:rPr>
          <w:rFonts w:ascii="Tahoma" w:eastAsia="Times New Roman" w:hAnsi="Tahoma" w:cs="Tahoma"/>
          <w:lang w:eastAsia="fr-FR"/>
        </w:rPr>
        <w:t xml:space="preserve">Primero fue noticia breve, apenas un </w:t>
      </w:r>
      <w:r w:rsidRPr="00C24137">
        <w:rPr>
          <w:rFonts w:ascii="Tahoma" w:eastAsia="Times New Roman" w:hAnsi="Tahoma" w:cs="Tahoma"/>
          <w:i/>
          <w:iCs/>
          <w:lang w:eastAsia="fr-FR"/>
        </w:rPr>
        <w:t>pezqueñín</w:t>
      </w:r>
      <w:r w:rsidRPr="00C24137">
        <w:rPr>
          <w:rFonts w:ascii="Tahoma" w:eastAsia="Times New Roman" w:hAnsi="Tahoma" w:cs="Tahoma"/>
          <w:lang w:eastAsia="fr-FR"/>
        </w:rPr>
        <w:t xml:space="preserve"> </w:t>
      </w:r>
      <w:r w:rsidR="00C24137">
        <w:rPr>
          <w:rFonts w:ascii="Tahoma" w:eastAsia="Times New Roman" w:hAnsi="Tahoma" w:cs="Tahoma"/>
          <w:lang w:eastAsia="fr-FR"/>
        </w:rPr>
        <w:t xml:space="preserve">(mensaje) </w:t>
      </w:r>
      <w:r w:rsidRPr="00C24137">
        <w:rPr>
          <w:rFonts w:ascii="Tahoma" w:eastAsia="Times New Roman" w:hAnsi="Tahoma" w:cs="Tahoma"/>
          <w:lang w:eastAsia="fr-FR"/>
        </w:rPr>
        <w:t>en la Red. "Mientras los políticos siguen de campaña electoral, ciudadanos de 50 ciudades llaman a la manifestación multitudinaria el domingo 15, a las 18.00...". Así salió publicado en Eskup</w:t>
      </w:r>
      <w:r w:rsidR="00C24137">
        <w:rPr>
          <w:rFonts w:ascii="Tahoma" w:eastAsia="Times New Roman" w:hAnsi="Tahoma" w:cs="Tahoma"/>
          <w:lang w:eastAsia="fr-FR"/>
        </w:rPr>
        <w:t xml:space="preserve"> (5) </w:t>
      </w:r>
      <w:r w:rsidRPr="00C24137">
        <w:rPr>
          <w:rFonts w:ascii="Tahoma" w:eastAsia="Times New Roman" w:hAnsi="Tahoma" w:cs="Tahoma"/>
          <w:lang w:eastAsia="fr-FR"/>
        </w:rPr>
        <w:t xml:space="preserve"> de este periódico el 13 de mayo. Porque en las redes sociales olía a marejada. Una manifestación previa de Juventud Sin Futuro calentó motores; el libro </w:t>
      </w:r>
      <w:r w:rsidRPr="00C24137">
        <w:rPr>
          <w:rFonts w:ascii="Tahoma" w:eastAsia="Times New Roman" w:hAnsi="Tahoma" w:cs="Tahoma"/>
          <w:i/>
          <w:iCs/>
          <w:lang w:eastAsia="fr-FR"/>
        </w:rPr>
        <w:t>¡Indignaos!,</w:t>
      </w:r>
      <w:r w:rsidRPr="00C24137">
        <w:rPr>
          <w:rFonts w:ascii="Tahoma" w:eastAsia="Times New Roman" w:hAnsi="Tahoma" w:cs="Tahoma"/>
          <w:lang w:eastAsia="fr-FR"/>
        </w:rPr>
        <w:t xml:space="preserve"> de Stéphane Hessel, se </w:t>
      </w:r>
      <w:bookmarkStart w:id="1" w:name="_GoBack"/>
      <w:r w:rsidRPr="00C24137">
        <w:rPr>
          <w:rFonts w:ascii="Tahoma" w:eastAsia="Times New Roman" w:hAnsi="Tahoma" w:cs="Tahoma"/>
          <w:lang w:eastAsia="fr-FR"/>
        </w:rPr>
        <w:t>convertía en superventas</w:t>
      </w:r>
      <w:r w:rsidR="007F5139">
        <w:rPr>
          <w:rFonts w:ascii="Tahoma" w:eastAsia="Times New Roman" w:hAnsi="Tahoma" w:cs="Tahoma"/>
          <w:lang w:eastAsia="fr-FR"/>
        </w:rPr>
        <w:t>.</w:t>
      </w:r>
    </w:p>
    <w:bookmarkEnd w:id="1"/>
    <w:p w:rsidR="002566F2" w:rsidRDefault="002566F2" w:rsidP="002566F2">
      <w:pPr>
        <w:spacing w:before="100" w:beforeAutospacing="1" w:after="100" w:afterAutospacing="1" w:line="240" w:lineRule="auto"/>
        <w:rPr>
          <w:rFonts w:ascii="Tahoma" w:eastAsia="Times New Roman" w:hAnsi="Tahoma" w:cs="Tahoma"/>
          <w:lang w:eastAsia="fr-FR"/>
        </w:rPr>
      </w:pPr>
      <w:r w:rsidRPr="00C24137">
        <w:rPr>
          <w:rFonts w:ascii="Tahoma" w:eastAsia="Times New Roman" w:hAnsi="Tahoma" w:cs="Tahoma"/>
          <w:lang w:eastAsia="fr-FR"/>
        </w:rPr>
        <w:t xml:space="preserve">"Nosotros los desempleados, los mal remunerados, los subcontratados..., los jóvenes... queremos un cambio y un futuro digno... Acusamos a los poderes políticos y económicos de nuestra precaria situación y exigimos un cambio de rumbo", se decía en la página de </w:t>
      </w:r>
      <w:r w:rsidRPr="007F5139">
        <w:rPr>
          <w:rFonts w:ascii="Tahoma" w:eastAsia="Times New Roman" w:hAnsi="Tahoma" w:cs="Tahoma"/>
          <w:i/>
          <w:lang w:eastAsia="fr-FR"/>
        </w:rPr>
        <w:t>Democraciarealya</w:t>
      </w:r>
      <w:r w:rsidRPr="00C24137">
        <w:rPr>
          <w:rFonts w:ascii="Tahoma" w:eastAsia="Times New Roman" w:hAnsi="Tahoma" w:cs="Tahoma"/>
          <w:lang w:eastAsia="fr-FR"/>
        </w:rPr>
        <w:t>. "Queremos ayudar a coordinar una acción global y común entre asociaciones, grupos y movimientos ciudadanos...". La lista de adeptos a la plataforma fue inmensa (tuvieron que cerrarla al</w:t>
      </w:r>
      <w:r w:rsidR="007F5139">
        <w:rPr>
          <w:rFonts w:ascii="Tahoma" w:eastAsia="Times New Roman" w:hAnsi="Tahoma" w:cs="Tahoma"/>
          <w:lang w:eastAsia="fr-FR"/>
        </w:rPr>
        <w:t xml:space="preserve"> poco, dada la avalancha): </w:t>
      </w:r>
      <w:r w:rsidRPr="00C24137">
        <w:rPr>
          <w:rFonts w:ascii="Tahoma" w:eastAsia="Times New Roman" w:hAnsi="Tahoma" w:cs="Tahoma"/>
          <w:lang w:eastAsia="fr-FR"/>
        </w:rPr>
        <w:t xml:space="preserve"> conocidas como Ecologistas en Acción, la red Attac, Juventud Sin Futuro o asociaciones de derechos humanos, juveniles, de profesore</w:t>
      </w:r>
      <w:r w:rsidR="00C24137">
        <w:rPr>
          <w:rFonts w:ascii="Tahoma" w:eastAsia="Times New Roman" w:hAnsi="Tahoma" w:cs="Tahoma"/>
          <w:lang w:eastAsia="fr-FR"/>
        </w:rPr>
        <w:t>s, de vecinos, inmigrantes o gay</w:t>
      </w:r>
      <w:r w:rsidRPr="00C24137">
        <w:rPr>
          <w:rFonts w:ascii="Tahoma" w:eastAsia="Times New Roman" w:hAnsi="Tahoma" w:cs="Tahoma"/>
          <w:lang w:eastAsia="fr-FR"/>
        </w:rPr>
        <w:t>s</w:t>
      </w:r>
      <w:r w:rsidR="00C24137">
        <w:rPr>
          <w:rFonts w:ascii="Tahoma" w:eastAsia="Times New Roman" w:hAnsi="Tahoma" w:cs="Tahoma"/>
          <w:lang w:eastAsia="fr-FR"/>
        </w:rPr>
        <w:t>.</w:t>
      </w:r>
    </w:p>
    <w:p w:rsidR="00C24137" w:rsidRDefault="00C24137" w:rsidP="002566F2">
      <w:pPr>
        <w:spacing w:before="100" w:beforeAutospacing="1" w:after="100" w:afterAutospacing="1" w:line="240" w:lineRule="auto"/>
        <w:rPr>
          <w:rFonts w:ascii="Tahoma" w:eastAsia="Times New Roman" w:hAnsi="Tahoma" w:cs="Tahoma"/>
          <w:lang w:eastAsia="fr-FR"/>
        </w:rPr>
      </w:pPr>
      <w:r w:rsidRPr="007F5139">
        <w:rPr>
          <w:rFonts w:ascii="Tahoma" w:eastAsia="Times New Roman" w:hAnsi="Tahoma" w:cs="Tahoma"/>
          <w:b/>
          <w:lang w:eastAsia="fr-FR"/>
        </w:rPr>
        <w:t>Voca :</w:t>
      </w:r>
      <w:r>
        <w:rPr>
          <w:rFonts w:ascii="Tahoma" w:eastAsia="Times New Roman" w:hAnsi="Tahoma" w:cs="Tahoma"/>
          <w:lang w:eastAsia="fr-FR"/>
        </w:rPr>
        <w:t xml:space="preserve"> 1- mercancía = marchandise  2- huele a rancio = ça sent le rance 3- cansancio = fatigue 4- enfado= colère  5- Eskup = red de El País, parecida a Twitter </w:t>
      </w:r>
    </w:p>
    <w:p w:rsidR="00301F5C" w:rsidRDefault="00301F5C" w:rsidP="002566F2">
      <w:pPr>
        <w:spacing w:before="100" w:beforeAutospacing="1" w:after="100" w:afterAutospacing="1" w:line="240" w:lineRule="auto"/>
        <w:rPr>
          <w:rFonts w:ascii="Tahoma" w:eastAsia="Times New Roman" w:hAnsi="Tahoma" w:cs="Tahoma"/>
          <w:lang w:eastAsia="fr-FR"/>
        </w:rPr>
      </w:pPr>
      <w:r w:rsidRPr="00301F5C">
        <w:rPr>
          <w:rFonts w:ascii="Tahoma" w:eastAsia="Times New Roman" w:hAnsi="Tahoma" w:cs="Tahoma"/>
          <w:b/>
          <w:lang w:eastAsia="fr-FR"/>
        </w:rPr>
        <w:t>Preguntas </w:t>
      </w:r>
      <w:r>
        <w:rPr>
          <w:rFonts w:ascii="Tahoma" w:eastAsia="Times New Roman" w:hAnsi="Tahoma" w:cs="Tahoma"/>
          <w:lang w:eastAsia="fr-FR"/>
        </w:rPr>
        <w:t xml:space="preserve">: </w:t>
      </w:r>
    </w:p>
    <w:p w:rsidR="00301F5C" w:rsidRDefault="00301F5C" w:rsidP="00301F5C">
      <w:pPr>
        <w:pStyle w:val="Paragraphedeliste"/>
        <w:numPr>
          <w:ilvl w:val="0"/>
          <w:numId w:val="3"/>
        </w:numPr>
        <w:spacing w:before="100" w:beforeAutospacing="1" w:after="100" w:afterAutospacing="1" w:line="240" w:lineRule="auto"/>
        <w:rPr>
          <w:rFonts w:ascii="Tahoma" w:eastAsia="Times New Roman" w:hAnsi="Tahoma" w:cs="Tahoma"/>
          <w:lang w:eastAsia="fr-FR"/>
        </w:rPr>
      </w:pPr>
      <w:r>
        <w:rPr>
          <w:rFonts w:ascii="Tahoma" w:eastAsia="Times New Roman" w:hAnsi="Tahoma" w:cs="Tahoma"/>
          <w:lang w:eastAsia="fr-FR"/>
        </w:rPr>
        <w:t>¿ Cuándo y dónde tuvieron lugar los acontecimientos evocados ?</w:t>
      </w:r>
    </w:p>
    <w:p w:rsidR="00301F5C" w:rsidRDefault="00301F5C" w:rsidP="00301F5C">
      <w:pPr>
        <w:pStyle w:val="Paragraphedeliste"/>
        <w:numPr>
          <w:ilvl w:val="0"/>
          <w:numId w:val="3"/>
        </w:numPr>
        <w:spacing w:before="100" w:beforeAutospacing="1" w:after="100" w:afterAutospacing="1" w:line="240" w:lineRule="auto"/>
        <w:rPr>
          <w:rFonts w:ascii="Tahoma" w:eastAsia="Times New Roman" w:hAnsi="Tahoma" w:cs="Tahoma"/>
          <w:lang w:eastAsia="fr-FR"/>
        </w:rPr>
      </w:pPr>
      <w:r>
        <w:rPr>
          <w:rFonts w:ascii="Tahoma" w:eastAsia="Times New Roman" w:hAnsi="Tahoma" w:cs="Tahoma"/>
          <w:lang w:eastAsia="fr-FR"/>
        </w:rPr>
        <w:t>El movimiento nació y se extendió gracias a ….</w:t>
      </w:r>
    </w:p>
    <w:p w:rsidR="00301F5C" w:rsidRPr="00301F5C" w:rsidRDefault="00301F5C" w:rsidP="00301F5C">
      <w:pPr>
        <w:pStyle w:val="Paragraphedeliste"/>
        <w:numPr>
          <w:ilvl w:val="0"/>
          <w:numId w:val="3"/>
        </w:numPr>
        <w:spacing w:before="100" w:beforeAutospacing="1" w:after="100" w:afterAutospacing="1" w:line="240" w:lineRule="auto"/>
        <w:rPr>
          <w:rFonts w:ascii="Tahoma" w:eastAsia="Times New Roman" w:hAnsi="Tahoma" w:cs="Tahoma"/>
          <w:lang w:eastAsia="fr-FR"/>
        </w:rPr>
      </w:pPr>
      <w:r>
        <w:rPr>
          <w:rFonts w:ascii="Tahoma" w:eastAsia="Times New Roman" w:hAnsi="Tahoma" w:cs="Tahoma"/>
          <w:lang w:eastAsia="fr-FR"/>
        </w:rPr>
        <w:t>¿ Qué reivindican los manifestantes ? ¿ Cómo lo reivindican ?</w:t>
      </w:r>
    </w:p>
    <w:p w:rsidR="00C24137" w:rsidRPr="00C24137" w:rsidRDefault="00C24137">
      <w:pPr>
        <w:spacing w:before="100" w:beforeAutospacing="1" w:after="100" w:afterAutospacing="1" w:line="240" w:lineRule="auto"/>
        <w:rPr>
          <w:rFonts w:ascii="Tahoma" w:eastAsia="Times New Roman" w:hAnsi="Tahoma" w:cs="Tahoma"/>
          <w:lang w:eastAsia="fr-FR"/>
        </w:rPr>
      </w:pPr>
    </w:p>
    <w:sectPr w:rsidR="00C24137" w:rsidRPr="00C24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D50"/>
    <w:multiLevelType w:val="multilevel"/>
    <w:tmpl w:val="2378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01A96"/>
    <w:multiLevelType w:val="multilevel"/>
    <w:tmpl w:val="2E1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D1E64"/>
    <w:multiLevelType w:val="hybridMultilevel"/>
    <w:tmpl w:val="544AFA56"/>
    <w:lvl w:ilvl="0" w:tplc="CAB047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2"/>
    <w:rsid w:val="00002689"/>
    <w:rsid w:val="0000306A"/>
    <w:rsid w:val="00003588"/>
    <w:rsid w:val="00005B4E"/>
    <w:rsid w:val="00007534"/>
    <w:rsid w:val="00007A7B"/>
    <w:rsid w:val="0001306D"/>
    <w:rsid w:val="0002008F"/>
    <w:rsid w:val="000220E8"/>
    <w:rsid w:val="00024C06"/>
    <w:rsid w:val="000316C3"/>
    <w:rsid w:val="00035059"/>
    <w:rsid w:val="00035144"/>
    <w:rsid w:val="00035400"/>
    <w:rsid w:val="00037DF1"/>
    <w:rsid w:val="000400EC"/>
    <w:rsid w:val="00040F09"/>
    <w:rsid w:val="00041C91"/>
    <w:rsid w:val="000436F8"/>
    <w:rsid w:val="00043D0A"/>
    <w:rsid w:val="000453D1"/>
    <w:rsid w:val="000457CE"/>
    <w:rsid w:val="000462B9"/>
    <w:rsid w:val="00050EB5"/>
    <w:rsid w:val="00051FB7"/>
    <w:rsid w:val="00052E18"/>
    <w:rsid w:val="000546CE"/>
    <w:rsid w:val="00055E5A"/>
    <w:rsid w:val="0005607B"/>
    <w:rsid w:val="00056EEC"/>
    <w:rsid w:val="000609C9"/>
    <w:rsid w:val="0006158E"/>
    <w:rsid w:val="00062B77"/>
    <w:rsid w:val="000718C8"/>
    <w:rsid w:val="00073ACF"/>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4FCB"/>
    <w:rsid w:val="000A5533"/>
    <w:rsid w:val="000A5898"/>
    <w:rsid w:val="000A645C"/>
    <w:rsid w:val="000A68AA"/>
    <w:rsid w:val="000B08F6"/>
    <w:rsid w:val="000B1EC7"/>
    <w:rsid w:val="000B4A30"/>
    <w:rsid w:val="000B4F9E"/>
    <w:rsid w:val="000B5365"/>
    <w:rsid w:val="000C18FF"/>
    <w:rsid w:val="000C4B32"/>
    <w:rsid w:val="000C61F2"/>
    <w:rsid w:val="000D1B8D"/>
    <w:rsid w:val="000D2325"/>
    <w:rsid w:val="000D6553"/>
    <w:rsid w:val="000E03FB"/>
    <w:rsid w:val="000E0A66"/>
    <w:rsid w:val="000E0BF0"/>
    <w:rsid w:val="000E0D92"/>
    <w:rsid w:val="000E55A1"/>
    <w:rsid w:val="000E598E"/>
    <w:rsid w:val="000F0375"/>
    <w:rsid w:val="000F0986"/>
    <w:rsid w:val="00100CA2"/>
    <w:rsid w:val="00101EB1"/>
    <w:rsid w:val="00105319"/>
    <w:rsid w:val="00107F1E"/>
    <w:rsid w:val="00110EA0"/>
    <w:rsid w:val="0011429B"/>
    <w:rsid w:val="00114CD0"/>
    <w:rsid w:val="00115738"/>
    <w:rsid w:val="00116647"/>
    <w:rsid w:val="00117C11"/>
    <w:rsid w:val="0012008E"/>
    <w:rsid w:val="00120DC1"/>
    <w:rsid w:val="0012219E"/>
    <w:rsid w:val="001222A7"/>
    <w:rsid w:val="0012434D"/>
    <w:rsid w:val="0012481B"/>
    <w:rsid w:val="00125363"/>
    <w:rsid w:val="00125847"/>
    <w:rsid w:val="001301F7"/>
    <w:rsid w:val="00130342"/>
    <w:rsid w:val="0013051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72B76"/>
    <w:rsid w:val="00172DFF"/>
    <w:rsid w:val="001730B3"/>
    <w:rsid w:val="00177BC1"/>
    <w:rsid w:val="00186753"/>
    <w:rsid w:val="00187860"/>
    <w:rsid w:val="00187F72"/>
    <w:rsid w:val="00191FBF"/>
    <w:rsid w:val="0019456A"/>
    <w:rsid w:val="0019655E"/>
    <w:rsid w:val="001A1AA3"/>
    <w:rsid w:val="001A240E"/>
    <w:rsid w:val="001B215F"/>
    <w:rsid w:val="001B5070"/>
    <w:rsid w:val="001C11B8"/>
    <w:rsid w:val="001C1A3C"/>
    <w:rsid w:val="001C7296"/>
    <w:rsid w:val="001D14DE"/>
    <w:rsid w:val="001D168F"/>
    <w:rsid w:val="001D1B40"/>
    <w:rsid w:val="001D29E6"/>
    <w:rsid w:val="001D3B6D"/>
    <w:rsid w:val="001E102F"/>
    <w:rsid w:val="001E1059"/>
    <w:rsid w:val="001E11A1"/>
    <w:rsid w:val="001E1BB8"/>
    <w:rsid w:val="001E3330"/>
    <w:rsid w:val="001E3354"/>
    <w:rsid w:val="001E355D"/>
    <w:rsid w:val="001E6571"/>
    <w:rsid w:val="001F206C"/>
    <w:rsid w:val="001F2DE0"/>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35426"/>
    <w:rsid w:val="002355DC"/>
    <w:rsid w:val="0023619C"/>
    <w:rsid w:val="00237C4C"/>
    <w:rsid w:val="002406E6"/>
    <w:rsid w:val="00240E53"/>
    <w:rsid w:val="00241646"/>
    <w:rsid w:val="00246C26"/>
    <w:rsid w:val="0025345D"/>
    <w:rsid w:val="00253E17"/>
    <w:rsid w:val="002566F2"/>
    <w:rsid w:val="00256858"/>
    <w:rsid w:val="002627CB"/>
    <w:rsid w:val="002642A5"/>
    <w:rsid w:val="00264E55"/>
    <w:rsid w:val="00265C20"/>
    <w:rsid w:val="0026706C"/>
    <w:rsid w:val="0027091D"/>
    <w:rsid w:val="0027513A"/>
    <w:rsid w:val="00275C8F"/>
    <w:rsid w:val="002764DC"/>
    <w:rsid w:val="00282769"/>
    <w:rsid w:val="00282A6D"/>
    <w:rsid w:val="002874B4"/>
    <w:rsid w:val="00290A67"/>
    <w:rsid w:val="00291010"/>
    <w:rsid w:val="00291C4F"/>
    <w:rsid w:val="0029228B"/>
    <w:rsid w:val="00295F01"/>
    <w:rsid w:val="00297602"/>
    <w:rsid w:val="002A64CB"/>
    <w:rsid w:val="002B47A5"/>
    <w:rsid w:val="002B49B2"/>
    <w:rsid w:val="002B51E5"/>
    <w:rsid w:val="002B7842"/>
    <w:rsid w:val="002C4708"/>
    <w:rsid w:val="002C49B3"/>
    <w:rsid w:val="002C49D9"/>
    <w:rsid w:val="002D0251"/>
    <w:rsid w:val="002D1791"/>
    <w:rsid w:val="002D31C6"/>
    <w:rsid w:val="002D4CF1"/>
    <w:rsid w:val="002D69A7"/>
    <w:rsid w:val="002E1C82"/>
    <w:rsid w:val="002E40C0"/>
    <w:rsid w:val="002E4504"/>
    <w:rsid w:val="002F29BB"/>
    <w:rsid w:val="002F3283"/>
    <w:rsid w:val="002F3AC8"/>
    <w:rsid w:val="002F4E66"/>
    <w:rsid w:val="002F5B57"/>
    <w:rsid w:val="002F6C24"/>
    <w:rsid w:val="002F76CC"/>
    <w:rsid w:val="003013F7"/>
    <w:rsid w:val="00301F5C"/>
    <w:rsid w:val="00303F42"/>
    <w:rsid w:val="00313182"/>
    <w:rsid w:val="00313A4E"/>
    <w:rsid w:val="0031518D"/>
    <w:rsid w:val="00315E71"/>
    <w:rsid w:val="00316026"/>
    <w:rsid w:val="00316A4F"/>
    <w:rsid w:val="00317F86"/>
    <w:rsid w:val="00323DAB"/>
    <w:rsid w:val="00325FF8"/>
    <w:rsid w:val="003262A0"/>
    <w:rsid w:val="00326E0B"/>
    <w:rsid w:val="00327790"/>
    <w:rsid w:val="00330345"/>
    <w:rsid w:val="00331C6E"/>
    <w:rsid w:val="00333599"/>
    <w:rsid w:val="00334680"/>
    <w:rsid w:val="00335AA2"/>
    <w:rsid w:val="00337DBB"/>
    <w:rsid w:val="00341384"/>
    <w:rsid w:val="00343B65"/>
    <w:rsid w:val="003446DD"/>
    <w:rsid w:val="00345B0C"/>
    <w:rsid w:val="00346209"/>
    <w:rsid w:val="003465FA"/>
    <w:rsid w:val="003466A2"/>
    <w:rsid w:val="0034718C"/>
    <w:rsid w:val="00350BF0"/>
    <w:rsid w:val="00350F5E"/>
    <w:rsid w:val="003550B9"/>
    <w:rsid w:val="0035608B"/>
    <w:rsid w:val="003618BC"/>
    <w:rsid w:val="0036191B"/>
    <w:rsid w:val="0036236D"/>
    <w:rsid w:val="003624DA"/>
    <w:rsid w:val="0036340F"/>
    <w:rsid w:val="00363AE5"/>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FE6"/>
    <w:rsid w:val="003F5632"/>
    <w:rsid w:val="003F6416"/>
    <w:rsid w:val="00405D47"/>
    <w:rsid w:val="00406C36"/>
    <w:rsid w:val="0041073C"/>
    <w:rsid w:val="00410C2D"/>
    <w:rsid w:val="004136B6"/>
    <w:rsid w:val="00413C04"/>
    <w:rsid w:val="00414F8C"/>
    <w:rsid w:val="00422B3D"/>
    <w:rsid w:val="004232E7"/>
    <w:rsid w:val="00434381"/>
    <w:rsid w:val="00434FD4"/>
    <w:rsid w:val="00435119"/>
    <w:rsid w:val="00441BBF"/>
    <w:rsid w:val="00442B9C"/>
    <w:rsid w:val="00444457"/>
    <w:rsid w:val="00445BE1"/>
    <w:rsid w:val="004461AF"/>
    <w:rsid w:val="004531E9"/>
    <w:rsid w:val="004540F9"/>
    <w:rsid w:val="0045513B"/>
    <w:rsid w:val="0045617F"/>
    <w:rsid w:val="00460E92"/>
    <w:rsid w:val="004616CA"/>
    <w:rsid w:val="0046444D"/>
    <w:rsid w:val="00466CCE"/>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3001"/>
    <w:rsid w:val="004A699C"/>
    <w:rsid w:val="004A6A01"/>
    <w:rsid w:val="004B1827"/>
    <w:rsid w:val="004B2D86"/>
    <w:rsid w:val="004B5A58"/>
    <w:rsid w:val="004B5D1B"/>
    <w:rsid w:val="004C2AC2"/>
    <w:rsid w:val="004C4B82"/>
    <w:rsid w:val="004C5265"/>
    <w:rsid w:val="004C5FB4"/>
    <w:rsid w:val="004C67AC"/>
    <w:rsid w:val="004C6F64"/>
    <w:rsid w:val="004D115F"/>
    <w:rsid w:val="004D1C91"/>
    <w:rsid w:val="004D50F2"/>
    <w:rsid w:val="004D64D5"/>
    <w:rsid w:val="004D66AC"/>
    <w:rsid w:val="004D66FE"/>
    <w:rsid w:val="004D6DEA"/>
    <w:rsid w:val="004E0A99"/>
    <w:rsid w:val="004E20E9"/>
    <w:rsid w:val="004E49F3"/>
    <w:rsid w:val="004E6603"/>
    <w:rsid w:val="004E7C51"/>
    <w:rsid w:val="004F059F"/>
    <w:rsid w:val="004F22FB"/>
    <w:rsid w:val="004F3AEC"/>
    <w:rsid w:val="004F4E71"/>
    <w:rsid w:val="004F783C"/>
    <w:rsid w:val="00503340"/>
    <w:rsid w:val="005045FB"/>
    <w:rsid w:val="00507759"/>
    <w:rsid w:val="00507780"/>
    <w:rsid w:val="00507C28"/>
    <w:rsid w:val="00507C5C"/>
    <w:rsid w:val="00511AB6"/>
    <w:rsid w:val="005140BA"/>
    <w:rsid w:val="00516688"/>
    <w:rsid w:val="00516C4B"/>
    <w:rsid w:val="00520512"/>
    <w:rsid w:val="00521ABE"/>
    <w:rsid w:val="005222DD"/>
    <w:rsid w:val="00524693"/>
    <w:rsid w:val="0052508D"/>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D76"/>
    <w:rsid w:val="00556BFC"/>
    <w:rsid w:val="00557C93"/>
    <w:rsid w:val="005602B0"/>
    <w:rsid w:val="005607FC"/>
    <w:rsid w:val="00562889"/>
    <w:rsid w:val="0056483B"/>
    <w:rsid w:val="00565462"/>
    <w:rsid w:val="00571980"/>
    <w:rsid w:val="00571CCB"/>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4435"/>
    <w:rsid w:val="005B5572"/>
    <w:rsid w:val="005B6EC6"/>
    <w:rsid w:val="005C1E98"/>
    <w:rsid w:val="005C2818"/>
    <w:rsid w:val="005C28E9"/>
    <w:rsid w:val="005C3E61"/>
    <w:rsid w:val="005C45BB"/>
    <w:rsid w:val="005C5ACA"/>
    <w:rsid w:val="005D07D7"/>
    <w:rsid w:val="005D5571"/>
    <w:rsid w:val="005D5A6F"/>
    <w:rsid w:val="005D632A"/>
    <w:rsid w:val="005D6409"/>
    <w:rsid w:val="005E1219"/>
    <w:rsid w:val="005E1778"/>
    <w:rsid w:val="005E3F17"/>
    <w:rsid w:val="005E6492"/>
    <w:rsid w:val="005F1D64"/>
    <w:rsid w:val="005F3F68"/>
    <w:rsid w:val="005F7CFE"/>
    <w:rsid w:val="005F7E3C"/>
    <w:rsid w:val="00600985"/>
    <w:rsid w:val="00601ECC"/>
    <w:rsid w:val="006025A7"/>
    <w:rsid w:val="00602B9D"/>
    <w:rsid w:val="00602DCC"/>
    <w:rsid w:val="00604994"/>
    <w:rsid w:val="0060625F"/>
    <w:rsid w:val="00610482"/>
    <w:rsid w:val="006245EE"/>
    <w:rsid w:val="0062710C"/>
    <w:rsid w:val="006279ED"/>
    <w:rsid w:val="00630D3A"/>
    <w:rsid w:val="006345D0"/>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70495"/>
    <w:rsid w:val="00670CA6"/>
    <w:rsid w:val="006722DC"/>
    <w:rsid w:val="00673DCC"/>
    <w:rsid w:val="006750D0"/>
    <w:rsid w:val="00677606"/>
    <w:rsid w:val="00681927"/>
    <w:rsid w:val="00682D83"/>
    <w:rsid w:val="00682FC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D4519"/>
    <w:rsid w:val="006E0CFD"/>
    <w:rsid w:val="006E65FA"/>
    <w:rsid w:val="006F3E9A"/>
    <w:rsid w:val="007016DB"/>
    <w:rsid w:val="0070200E"/>
    <w:rsid w:val="007038CE"/>
    <w:rsid w:val="007108B8"/>
    <w:rsid w:val="00710BEC"/>
    <w:rsid w:val="007133F5"/>
    <w:rsid w:val="007140BD"/>
    <w:rsid w:val="007146FD"/>
    <w:rsid w:val="00716E62"/>
    <w:rsid w:val="00721AD7"/>
    <w:rsid w:val="00723C58"/>
    <w:rsid w:val="007240D9"/>
    <w:rsid w:val="00726346"/>
    <w:rsid w:val="007348DE"/>
    <w:rsid w:val="00735D49"/>
    <w:rsid w:val="00736C46"/>
    <w:rsid w:val="007377BE"/>
    <w:rsid w:val="00737E7B"/>
    <w:rsid w:val="00742528"/>
    <w:rsid w:val="00742A97"/>
    <w:rsid w:val="007472EB"/>
    <w:rsid w:val="00750189"/>
    <w:rsid w:val="00751B5D"/>
    <w:rsid w:val="00755AFF"/>
    <w:rsid w:val="00757D3C"/>
    <w:rsid w:val="00763EE7"/>
    <w:rsid w:val="00765BBA"/>
    <w:rsid w:val="00766CEE"/>
    <w:rsid w:val="00771A88"/>
    <w:rsid w:val="00772566"/>
    <w:rsid w:val="00782B19"/>
    <w:rsid w:val="00784518"/>
    <w:rsid w:val="007857A3"/>
    <w:rsid w:val="0078588D"/>
    <w:rsid w:val="007862AE"/>
    <w:rsid w:val="00792236"/>
    <w:rsid w:val="00792CF3"/>
    <w:rsid w:val="007947EE"/>
    <w:rsid w:val="00795A18"/>
    <w:rsid w:val="00795AB3"/>
    <w:rsid w:val="00796AEB"/>
    <w:rsid w:val="007A1487"/>
    <w:rsid w:val="007A1D0C"/>
    <w:rsid w:val="007A366D"/>
    <w:rsid w:val="007A6410"/>
    <w:rsid w:val="007A7795"/>
    <w:rsid w:val="007B0CAF"/>
    <w:rsid w:val="007B13BA"/>
    <w:rsid w:val="007B14ED"/>
    <w:rsid w:val="007B1815"/>
    <w:rsid w:val="007B28ED"/>
    <w:rsid w:val="007B357A"/>
    <w:rsid w:val="007B6F88"/>
    <w:rsid w:val="007C185C"/>
    <w:rsid w:val="007C672D"/>
    <w:rsid w:val="007D3C13"/>
    <w:rsid w:val="007D4851"/>
    <w:rsid w:val="007E05EB"/>
    <w:rsid w:val="007E139A"/>
    <w:rsid w:val="007E17A4"/>
    <w:rsid w:val="007E1984"/>
    <w:rsid w:val="007E1B4E"/>
    <w:rsid w:val="007E2EBF"/>
    <w:rsid w:val="007E3DBA"/>
    <w:rsid w:val="007E5DE7"/>
    <w:rsid w:val="007E5EAB"/>
    <w:rsid w:val="007E5F5A"/>
    <w:rsid w:val="007F5139"/>
    <w:rsid w:val="007F6910"/>
    <w:rsid w:val="007F7343"/>
    <w:rsid w:val="008021A2"/>
    <w:rsid w:val="00805D70"/>
    <w:rsid w:val="0080698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771"/>
    <w:rsid w:val="00841F3B"/>
    <w:rsid w:val="008422CD"/>
    <w:rsid w:val="0084300F"/>
    <w:rsid w:val="008455ED"/>
    <w:rsid w:val="008507BD"/>
    <w:rsid w:val="00850DF9"/>
    <w:rsid w:val="00852209"/>
    <w:rsid w:val="00854801"/>
    <w:rsid w:val="00855CE2"/>
    <w:rsid w:val="0085706C"/>
    <w:rsid w:val="00860301"/>
    <w:rsid w:val="008605E0"/>
    <w:rsid w:val="00860AD7"/>
    <w:rsid w:val="00861B2D"/>
    <w:rsid w:val="00861E71"/>
    <w:rsid w:val="00861F5C"/>
    <w:rsid w:val="008621CC"/>
    <w:rsid w:val="008647C6"/>
    <w:rsid w:val="00864A25"/>
    <w:rsid w:val="00864A26"/>
    <w:rsid w:val="00864E21"/>
    <w:rsid w:val="00866962"/>
    <w:rsid w:val="00874C01"/>
    <w:rsid w:val="008752AA"/>
    <w:rsid w:val="00881272"/>
    <w:rsid w:val="00882D6E"/>
    <w:rsid w:val="00883F39"/>
    <w:rsid w:val="008845B3"/>
    <w:rsid w:val="00887399"/>
    <w:rsid w:val="00891FA7"/>
    <w:rsid w:val="00895953"/>
    <w:rsid w:val="00897469"/>
    <w:rsid w:val="008A2361"/>
    <w:rsid w:val="008B2517"/>
    <w:rsid w:val="008B2A38"/>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F1B78"/>
    <w:rsid w:val="008F2ED8"/>
    <w:rsid w:val="008F303B"/>
    <w:rsid w:val="008F5BB0"/>
    <w:rsid w:val="00900439"/>
    <w:rsid w:val="0090196B"/>
    <w:rsid w:val="00903A76"/>
    <w:rsid w:val="00904A15"/>
    <w:rsid w:val="00910350"/>
    <w:rsid w:val="00912BA2"/>
    <w:rsid w:val="009155C0"/>
    <w:rsid w:val="00915A78"/>
    <w:rsid w:val="00917E50"/>
    <w:rsid w:val="00920529"/>
    <w:rsid w:val="0092250F"/>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4997"/>
    <w:rsid w:val="00947DC2"/>
    <w:rsid w:val="0095027F"/>
    <w:rsid w:val="009505BB"/>
    <w:rsid w:val="009559DC"/>
    <w:rsid w:val="00956878"/>
    <w:rsid w:val="00957ED1"/>
    <w:rsid w:val="00961270"/>
    <w:rsid w:val="00964578"/>
    <w:rsid w:val="00971976"/>
    <w:rsid w:val="00972AB1"/>
    <w:rsid w:val="00976781"/>
    <w:rsid w:val="00977A80"/>
    <w:rsid w:val="00983D16"/>
    <w:rsid w:val="00987FFB"/>
    <w:rsid w:val="0099055D"/>
    <w:rsid w:val="0099185F"/>
    <w:rsid w:val="00992A15"/>
    <w:rsid w:val="00992C17"/>
    <w:rsid w:val="00997D9D"/>
    <w:rsid w:val="009A064E"/>
    <w:rsid w:val="009A1D03"/>
    <w:rsid w:val="009A4DA9"/>
    <w:rsid w:val="009A69E4"/>
    <w:rsid w:val="009A6E22"/>
    <w:rsid w:val="009B2F9D"/>
    <w:rsid w:val="009B53AE"/>
    <w:rsid w:val="009C16A4"/>
    <w:rsid w:val="009C2F2F"/>
    <w:rsid w:val="009C5039"/>
    <w:rsid w:val="009C7C77"/>
    <w:rsid w:val="009D0717"/>
    <w:rsid w:val="009D0C16"/>
    <w:rsid w:val="009D1948"/>
    <w:rsid w:val="009D3150"/>
    <w:rsid w:val="009D4FFA"/>
    <w:rsid w:val="009E3D0E"/>
    <w:rsid w:val="009E5357"/>
    <w:rsid w:val="009F1227"/>
    <w:rsid w:val="009F4294"/>
    <w:rsid w:val="009F4535"/>
    <w:rsid w:val="009F7074"/>
    <w:rsid w:val="00A0097D"/>
    <w:rsid w:val="00A0147C"/>
    <w:rsid w:val="00A0269F"/>
    <w:rsid w:val="00A02EBC"/>
    <w:rsid w:val="00A03BAA"/>
    <w:rsid w:val="00A05AB6"/>
    <w:rsid w:val="00A145A7"/>
    <w:rsid w:val="00A17733"/>
    <w:rsid w:val="00A22CC1"/>
    <w:rsid w:val="00A2375C"/>
    <w:rsid w:val="00A27B5D"/>
    <w:rsid w:val="00A30CC1"/>
    <w:rsid w:val="00A312D9"/>
    <w:rsid w:val="00A3384E"/>
    <w:rsid w:val="00A354E1"/>
    <w:rsid w:val="00A35B79"/>
    <w:rsid w:val="00A36EFD"/>
    <w:rsid w:val="00A4044A"/>
    <w:rsid w:val="00A43579"/>
    <w:rsid w:val="00A46BAE"/>
    <w:rsid w:val="00A5026F"/>
    <w:rsid w:val="00A510FD"/>
    <w:rsid w:val="00A52510"/>
    <w:rsid w:val="00A534C1"/>
    <w:rsid w:val="00A56183"/>
    <w:rsid w:val="00A561DE"/>
    <w:rsid w:val="00A57E1D"/>
    <w:rsid w:val="00A603B5"/>
    <w:rsid w:val="00A62CF9"/>
    <w:rsid w:val="00A631BD"/>
    <w:rsid w:val="00A63538"/>
    <w:rsid w:val="00A67365"/>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F2530"/>
    <w:rsid w:val="00AF2E4A"/>
    <w:rsid w:val="00AF3744"/>
    <w:rsid w:val="00AF45F6"/>
    <w:rsid w:val="00AF70BB"/>
    <w:rsid w:val="00B00375"/>
    <w:rsid w:val="00B0150F"/>
    <w:rsid w:val="00B03525"/>
    <w:rsid w:val="00B073BA"/>
    <w:rsid w:val="00B1090F"/>
    <w:rsid w:val="00B17DC0"/>
    <w:rsid w:val="00B21771"/>
    <w:rsid w:val="00B24866"/>
    <w:rsid w:val="00B31C1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63F"/>
    <w:rsid w:val="00B63BD1"/>
    <w:rsid w:val="00B704D5"/>
    <w:rsid w:val="00B70607"/>
    <w:rsid w:val="00B71C64"/>
    <w:rsid w:val="00B734F8"/>
    <w:rsid w:val="00B73D32"/>
    <w:rsid w:val="00B73E55"/>
    <w:rsid w:val="00B77B76"/>
    <w:rsid w:val="00B77F29"/>
    <w:rsid w:val="00B802E6"/>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C1BFB"/>
    <w:rsid w:val="00BC2596"/>
    <w:rsid w:val="00BC2859"/>
    <w:rsid w:val="00BC644B"/>
    <w:rsid w:val="00BC756F"/>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4137"/>
    <w:rsid w:val="00C27C8C"/>
    <w:rsid w:val="00C30A57"/>
    <w:rsid w:val="00C33C97"/>
    <w:rsid w:val="00C3579B"/>
    <w:rsid w:val="00C42523"/>
    <w:rsid w:val="00C43E43"/>
    <w:rsid w:val="00C468DE"/>
    <w:rsid w:val="00C50A68"/>
    <w:rsid w:val="00C519F0"/>
    <w:rsid w:val="00C52292"/>
    <w:rsid w:val="00C52D83"/>
    <w:rsid w:val="00C53043"/>
    <w:rsid w:val="00C535B2"/>
    <w:rsid w:val="00C5493C"/>
    <w:rsid w:val="00C54DDC"/>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454"/>
    <w:rsid w:val="00CB6838"/>
    <w:rsid w:val="00CB6F59"/>
    <w:rsid w:val="00CC06FC"/>
    <w:rsid w:val="00CC0919"/>
    <w:rsid w:val="00CC1FD4"/>
    <w:rsid w:val="00CC42E7"/>
    <w:rsid w:val="00CC4597"/>
    <w:rsid w:val="00CC4FB5"/>
    <w:rsid w:val="00CC7062"/>
    <w:rsid w:val="00CC79DA"/>
    <w:rsid w:val="00CD06A5"/>
    <w:rsid w:val="00CD2E74"/>
    <w:rsid w:val="00CD4224"/>
    <w:rsid w:val="00CE01CD"/>
    <w:rsid w:val="00CE3FEE"/>
    <w:rsid w:val="00CE5532"/>
    <w:rsid w:val="00CF0351"/>
    <w:rsid w:val="00CF05E3"/>
    <w:rsid w:val="00CF1AA0"/>
    <w:rsid w:val="00CF56F2"/>
    <w:rsid w:val="00D00AFF"/>
    <w:rsid w:val="00D02CCE"/>
    <w:rsid w:val="00D032BA"/>
    <w:rsid w:val="00D034A5"/>
    <w:rsid w:val="00D0415A"/>
    <w:rsid w:val="00D063EC"/>
    <w:rsid w:val="00D066A7"/>
    <w:rsid w:val="00D06DEC"/>
    <w:rsid w:val="00D103E4"/>
    <w:rsid w:val="00D136A5"/>
    <w:rsid w:val="00D15678"/>
    <w:rsid w:val="00D15C79"/>
    <w:rsid w:val="00D17E5E"/>
    <w:rsid w:val="00D214B6"/>
    <w:rsid w:val="00D21AAD"/>
    <w:rsid w:val="00D223C5"/>
    <w:rsid w:val="00D24CD0"/>
    <w:rsid w:val="00D272CC"/>
    <w:rsid w:val="00D27C23"/>
    <w:rsid w:val="00D31070"/>
    <w:rsid w:val="00D313F4"/>
    <w:rsid w:val="00D31FC2"/>
    <w:rsid w:val="00D3363F"/>
    <w:rsid w:val="00D33720"/>
    <w:rsid w:val="00D3506A"/>
    <w:rsid w:val="00D415BA"/>
    <w:rsid w:val="00D42B43"/>
    <w:rsid w:val="00D4608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79A5"/>
    <w:rsid w:val="00D77CB3"/>
    <w:rsid w:val="00D806A3"/>
    <w:rsid w:val="00D81743"/>
    <w:rsid w:val="00D819E5"/>
    <w:rsid w:val="00D85A48"/>
    <w:rsid w:val="00D85CE8"/>
    <w:rsid w:val="00D91E0A"/>
    <w:rsid w:val="00D9295A"/>
    <w:rsid w:val="00D9334C"/>
    <w:rsid w:val="00D94014"/>
    <w:rsid w:val="00D94BFA"/>
    <w:rsid w:val="00D95D72"/>
    <w:rsid w:val="00DA19CD"/>
    <w:rsid w:val="00DA47FD"/>
    <w:rsid w:val="00DA4D4D"/>
    <w:rsid w:val="00DB36A7"/>
    <w:rsid w:val="00DB475C"/>
    <w:rsid w:val="00DB4E59"/>
    <w:rsid w:val="00DB4F22"/>
    <w:rsid w:val="00DC08EB"/>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7C79"/>
    <w:rsid w:val="00E00FDD"/>
    <w:rsid w:val="00E04856"/>
    <w:rsid w:val="00E06995"/>
    <w:rsid w:val="00E0764F"/>
    <w:rsid w:val="00E11FAA"/>
    <w:rsid w:val="00E121B1"/>
    <w:rsid w:val="00E126AC"/>
    <w:rsid w:val="00E13F5D"/>
    <w:rsid w:val="00E148A6"/>
    <w:rsid w:val="00E17975"/>
    <w:rsid w:val="00E20875"/>
    <w:rsid w:val="00E20D14"/>
    <w:rsid w:val="00E21CA4"/>
    <w:rsid w:val="00E24412"/>
    <w:rsid w:val="00E24A44"/>
    <w:rsid w:val="00E26BDB"/>
    <w:rsid w:val="00E2712C"/>
    <w:rsid w:val="00E275BB"/>
    <w:rsid w:val="00E3026B"/>
    <w:rsid w:val="00E35148"/>
    <w:rsid w:val="00E37D84"/>
    <w:rsid w:val="00E42AC7"/>
    <w:rsid w:val="00E462FF"/>
    <w:rsid w:val="00E46526"/>
    <w:rsid w:val="00E47430"/>
    <w:rsid w:val="00E474AC"/>
    <w:rsid w:val="00E56C4C"/>
    <w:rsid w:val="00E57194"/>
    <w:rsid w:val="00E5745A"/>
    <w:rsid w:val="00E60079"/>
    <w:rsid w:val="00E60B04"/>
    <w:rsid w:val="00E615F8"/>
    <w:rsid w:val="00E6206D"/>
    <w:rsid w:val="00E728C2"/>
    <w:rsid w:val="00E733FA"/>
    <w:rsid w:val="00E76DB1"/>
    <w:rsid w:val="00E77743"/>
    <w:rsid w:val="00E77A47"/>
    <w:rsid w:val="00E77C30"/>
    <w:rsid w:val="00E83BE0"/>
    <w:rsid w:val="00E865E6"/>
    <w:rsid w:val="00E87EDD"/>
    <w:rsid w:val="00E90AD4"/>
    <w:rsid w:val="00E9543F"/>
    <w:rsid w:val="00E96AF3"/>
    <w:rsid w:val="00E970DD"/>
    <w:rsid w:val="00E97D80"/>
    <w:rsid w:val="00EA0520"/>
    <w:rsid w:val="00EA3F6D"/>
    <w:rsid w:val="00EA7538"/>
    <w:rsid w:val="00EB1CFD"/>
    <w:rsid w:val="00EB1EB9"/>
    <w:rsid w:val="00EB2289"/>
    <w:rsid w:val="00EB2E65"/>
    <w:rsid w:val="00EB31EC"/>
    <w:rsid w:val="00EB71C0"/>
    <w:rsid w:val="00EC2B1D"/>
    <w:rsid w:val="00EC358E"/>
    <w:rsid w:val="00ED6EF8"/>
    <w:rsid w:val="00EE0456"/>
    <w:rsid w:val="00EE1C09"/>
    <w:rsid w:val="00EE2348"/>
    <w:rsid w:val="00EE301A"/>
    <w:rsid w:val="00EE5F9A"/>
    <w:rsid w:val="00EE6668"/>
    <w:rsid w:val="00EE6B72"/>
    <w:rsid w:val="00EE6F27"/>
    <w:rsid w:val="00EF1026"/>
    <w:rsid w:val="00EF1292"/>
    <w:rsid w:val="00EF1D15"/>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30C7C"/>
    <w:rsid w:val="00F324ED"/>
    <w:rsid w:val="00F35D75"/>
    <w:rsid w:val="00F36149"/>
    <w:rsid w:val="00F36DE5"/>
    <w:rsid w:val="00F37DCC"/>
    <w:rsid w:val="00F40C8C"/>
    <w:rsid w:val="00F42472"/>
    <w:rsid w:val="00F4456B"/>
    <w:rsid w:val="00F47594"/>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62B0"/>
    <w:rsid w:val="00FD6A25"/>
    <w:rsid w:val="00FE052D"/>
    <w:rsid w:val="00FE07D1"/>
    <w:rsid w:val="00FE07FE"/>
    <w:rsid w:val="00FE2147"/>
    <w:rsid w:val="00FE22D6"/>
    <w:rsid w:val="00FE2355"/>
    <w:rsid w:val="00FE5131"/>
    <w:rsid w:val="00FE5405"/>
    <w:rsid w:val="00FF25C7"/>
    <w:rsid w:val="00FF4543"/>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6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66F2"/>
    <w:rPr>
      <w:rFonts w:ascii="Tahoma" w:hAnsi="Tahoma" w:cs="Tahoma"/>
      <w:sz w:val="16"/>
      <w:szCs w:val="16"/>
    </w:rPr>
  </w:style>
  <w:style w:type="paragraph" w:styleId="Paragraphedeliste">
    <w:name w:val="List Paragraph"/>
    <w:basedOn w:val="Normal"/>
    <w:uiPriority w:val="34"/>
    <w:qFormat/>
    <w:rsid w:val="00301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6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66F2"/>
    <w:rPr>
      <w:rFonts w:ascii="Tahoma" w:hAnsi="Tahoma" w:cs="Tahoma"/>
      <w:sz w:val="16"/>
      <w:szCs w:val="16"/>
    </w:rPr>
  </w:style>
  <w:style w:type="paragraph" w:styleId="Paragraphedeliste">
    <w:name w:val="List Paragraph"/>
    <w:basedOn w:val="Normal"/>
    <w:uiPriority w:val="34"/>
    <w:qFormat/>
    <w:rsid w:val="00301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49748">
      <w:bodyDiv w:val="1"/>
      <w:marLeft w:val="0"/>
      <w:marRight w:val="0"/>
      <w:marTop w:val="0"/>
      <w:marBottom w:val="0"/>
      <w:divBdr>
        <w:top w:val="none" w:sz="0" w:space="0" w:color="auto"/>
        <w:left w:val="none" w:sz="0" w:space="0" w:color="auto"/>
        <w:bottom w:val="none" w:sz="0" w:space="0" w:color="auto"/>
        <w:right w:val="none" w:sz="0" w:space="0" w:color="auto"/>
      </w:divBdr>
      <w:divsChild>
        <w:div w:id="1619481883">
          <w:marLeft w:val="0"/>
          <w:marRight w:val="0"/>
          <w:marTop w:val="0"/>
          <w:marBottom w:val="0"/>
          <w:divBdr>
            <w:top w:val="none" w:sz="0" w:space="0" w:color="auto"/>
            <w:left w:val="none" w:sz="0" w:space="0" w:color="auto"/>
            <w:bottom w:val="none" w:sz="0" w:space="0" w:color="auto"/>
            <w:right w:val="none" w:sz="0" w:space="0" w:color="auto"/>
          </w:divBdr>
          <w:divsChild>
            <w:div w:id="569535194">
              <w:marLeft w:val="0"/>
              <w:marRight w:val="0"/>
              <w:marTop w:val="0"/>
              <w:marBottom w:val="0"/>
              <w:divBdr>
                <w:top w:val="none" w:sz="0" w:space="0" w:color="auto"/>
                <w:left w:val="none" w:sz="0" w:space="0" w:color="auto"/>
                <w:bottom w:val="none" w:sz="0" w:space="0" w:color="auto"/>
                <w:right w:val="none" w:sz="0" w:space="0" w:color="auto"/>
              </w:divBdr>
            </w:div>
          </w:divsChild>
        </w:div>
        <w:div w:id="1961449767">
          <w:marLeft w:val="0"/>
          <w:marRight w:val="0"/>
          <w:marTop w:val="0"/>
          <w:marBottom w:val="0"/>
          <w:divBdr>
            <w:top w:val="none" w:sz="0" w:space="0" w:color="auto"/>
            <w:left w:val="none" w:sz="0" w:space="0" w:color="auto"/>
            <w:bottom w:val="none" w:sz="0" w:space="0" w:color="auto"/>
            <w:right w:val="none" w:sz="0" w:space="0" w:color="auto"/>
          </w:divBdr>
          <w:divsChild>
            <w:div w:id="1775203772">
              <w:marLeft w:val="0"/>
              <w:marRight w:val="0"/>
              <w:marTop w:val="0"/>
              <w:marBottom w:val="0"/>
              <w:divBdr>
                <w:top w:val="none" w:sz="0" w:space="0" w:color="auto"/>
                <w:left w:val="none" w:sz="0" w:space="0" w:color="auto"/>
                <w:bottom w:val="none" w:sz="0" w:space="0" w:color="auto"/>
                <w:right w:val="none" w:sz="0" w:space="0" w:color="auto"/>
              </w:divBdr>
              <w:divsChild>
                <w:div w:id="368918699">
                  <w:marLeft w:val="0"/>
                  <w:marRight w:val="0"/>
                  <w:marTop w:val="0"/>
                  <w:marBottom w:val="0"/>
                  <w:divBdr>
                    <w:top w:val="none" w:sz="0" w:space="0" w:color="auto"/>
                    <w:left w:val="none" w:sz="0" w:space="0" w:color="auto"/>
                    <w:bottom w:val="none" w:sz="0" w:space="0" w:color="auto"/>
                    <w:right w:val="none" w:sz="0" w:space="0" w:color="auto"/>
                  </w:divBdr>
                  <w:divsChild>
                    <w:div w:id="998997815">
                      <w:marLeft w:val="0"/>
                      <w:marRight w:val="0"/>
                      <w:marTop w:val="0"/>
                      <w:marBottom w:val="0"/>
                      <w:divBdr>
                        <w:top w:val="none" w:sz="0" w:space="0" w:color="auto"/>
                        <w:left w:val="none" w:sz="0" w:space="0" w:color="auto"/>
                        <w:bottom w:val="none" w:sz="0" w:space="0" w:color="auto"/>
                        <w:right w:val="none" w:sz="0" w:space="0" w:color="auto"/>
                      </w:divBdr>
                      <w:divsChild>
                        <w:div w:id="1038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1757">
              <w:marLeft w:val="0"/>
              <w:marRight w:val="0"/>
              <w:marTop w:val="0"/>
              <w:marBottom w:val="0"/>
              <w:divBdr>
                <w:top w:val="none" w:sz="0" w:space="0" w:color="auto"/>
                <w:left w:val="none" w:sz="0" w:space="0" w:color="auto"/>
                <w:bottom w:val="none" w:sz="0" w:space="0" w:color="auto"/>
                <w:right w:val="none" w:sz="0" w:space="0" w:color="auto"/>
              </w:divBdr>
            </w:div>
            <w:div w:id="847250956">
              <w:marLeft w:val="0"/>
              <w:marRight w:val="0"/>
              <w:marTop w:val="0"/>
              <w:marBottom w:val="0"/>
              <w:divBdr>
                <w:top w:val="none" w:sz="0" w:space="0" w:color="auto"/>
                <w:left w:val="none" w:sz="0" w:space="0" w:color="auto"/>
                <w:bottom w:val="none" w:sz="0" w:space="0" w:color="auto"/>
                <w:right w:val="none" w:sz="0" w:space="0" w:color="auto"/>
              </w:divBdr>
            </w:div>
          </w:divsChild>
        </w:div>
        <w:div w:id="1041171422">
          <w:marLeft w:val="0"/>
          <w:marRight w:val="0"/>
          <w:marTop w:val="0"/>
          <w:marBottom w:val="0"/>
          <w:divBdr>
            <w:top w:val="none" w:sz="0" w:space="0" w:color="auto"/>
            <w:left w:val="none" w:sz="0" w:space="0" w:color="auto"/>
            <w:bottom w:val="none" w:sz="0" w:space="0" w:color="auto"/>
            <w:right w:val="none" w:sz="0" w:space="0" w:color="auto"/>
          </w:divBdr>
          <w:divsChild>
            <w:div w:id="2115903785">
              <w:marLeft w:val="0"/>
              <w:marRight w:val="0"/>
              <w:marTop w:val="0"/>
              <w:marBottom w:val="0"/>
              <w:divBdr>
                <w:top w:val="none" w:sz="0" w:space="0" w:color="auto"/>
                <w:left w:val="none" w:sz="0" w:space="0" w:color="auto"/>
                <w:bottom w:val="none" w:sz="0" w:space="0" w:color="auto"/>
                <w:right w:val="none" w:sz="0" w:space="0" w:color="auto"/>
              </w:divBdr>
              <w:divsChild>
                <w:div w:id="2063940335">
                  <w:marLeft w:val="0"/>
                  <w:marRight w:val="0"/>
                  <w:marTop w:val="0"/>
                  <w:marBottom w:val="0"/>
                  <w:divBdr>
                    <w:top w:val="none" w:sz="0" w:space="0" w:color="auto"/>
                    <w:left w:val="none" w:sz="0" w:space="0" w:color="auto"/>
                    <w:bottom w:val="none" w:sz="0" w:space="0" w:color="auto"/>
                    <w:right w:val="none" w:sz="0" w:space="0" w:color="auto"/>
                  </w:divBdr>
                  <w:divsChild>
                    <w:div w:id="1297680317">
                      <w:marLeft w:val="0"/>
                      <w:marRight w:val="0"/>
                      <w:marTop w:val="0"/>
                      <w:marBottom w:val="0"/>
                      <w:divBdr>
                        <w:top w:val="none" w:sz="0" w:space="0" w:color="auto"/>
                        <w:left w:val="none" w:sz="0" w:space="0" w:color="auto"/>
                        <w:bottom w:val="none" w:sz="0" w:space="0" w:color="auto"/>
                        <w:right w:val="none" w:sz="0" w:space="0" w:color="auto"/>
                      </w:divBdr>
                    </w:div>
                  </w:divsChild>
                </w:div>
                <w:div w:id="1573158041">
                  <w:marLeft w:val="0"/>
                  <w:marRight w:val="0"/>
                  <w:marTop w:val="0"/>
                  <w:marBottom w:val="0"/>
                  <w:divBdr>
                    <w:top w:val="none" w:sz="0" w:space="0" w:color="auto"/>
                    <w:left w:val="none" w:sz="0" w:space="0" w:color="auto"/>
                    <w:bottom w:val="none" w:sz="0" w:space="0" w:color="auto"/>
                    <w:right w:val="none" w:sz="0" w:space="0" w:color="auto"/>
                  </w:divBdr>
                  <w:divsChild>
                    <w:div w:id="23602411">
                      <w:marLeft w:val="0"/>
                      <w:marRight w:val="0"/>
                      <w:marTop w:val="0"/>
                      <w:marBottom w:val="0"/>
                      <w:divBdr>
                        <w:top w:val="none" w:sz="0" w:space="0" w:color="auto"/>
                        <w:left w:val="none" w:sz="0" w:space="0" w:color="auto"/>
                        <w:bottom w:val="none" w:sz="0" w:space="0" w:color="auto"/>
                        <w:right w:val="none" w:sz="0" w:space="0" w:color="auto"/>
                      </w:divBdr>
                    </w:div>
                  </w:divsChild>
                </w:div>
                <w:div w:id="1785810776">
                  <w:marLeft w:val="0"/>
                  <w:marRight w:val="0"/>
                  <w:marTop w:val="0"/>
                  <w:marBottom w:val="0"/>
                  <w:divBdr>
                    <w:top w:val="none" w:sz="0" w:space="0" w:color="auto"/>
                    <w:left w:val="none" w:sz="0" w:space="0" w:color="auto"/>
                    <w:bottom w:val="none" w:sz="0" w:space="0" w:color="auto"/>
                    <w:right w:val="none" w:sz="0" w:space="0" w:color="auto"/>
                  </w:divBdr>
                  <w:divsChild>
                    <w:div w:id="2002266951">
                      <w:marLeft w:val="0"/>
                      <w:marRight w:val="0"/>
                      <w:marTop w:val="0"/>
                      <w:marBottom w:val="0"/>
                      <w:divBdr>
                        <w:top w:val="none" w:sz="0" w:space="0" w:color="auto"/>
                        <w:left w:val="none" w:sz="0" w:space="0" w:color="auto"/>
                        <w:bottom w:val="none" w:sz="0" w:space="0" w:color="auto"/>
                        <w:right w:val="none" w:sz="0" w:space="0" w:color="auto"/>
                      </w:divBdr>
                      <w:divsChild>
                        <w:div w:id="12957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426</Words>
  <Characters>2346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2016-09-03T17:04:00Z</dcterms:created>
  <dcterms:modified xsi:type="dcterms:W3CDTF">2016-09-03T17:26:00Z</dcterms:modified>
</cp:coreProperties>
</file>