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202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046"/>
      </w:tblGrid>
      <w:tr w:rsidR="009C6EAC" w:rsidTr="009C6EAC">
        <w:trPr>
          <w:trHeight w:val="262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  <w:t>Programas de Intercambios  Erasmus y otros   Le Site TV</w:t>
            </w:r>
          </w:p>
        </w:tc>
      </w:tr>
    </w:tbl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JF+TimesNewRoman,Bold" w:hAnsi="KDGAJF+TimesNewRoman,Bold" w:cs="KDGAJF+TimesNewRoman,Bold"/>
          <w:b/>
          <w:bCs/>
          <w:color w:val="000000"/>
          <w:sz w:val="18"/>
          <w:szCs w:val="18"/>
          <w:lang w:val="es-ES"/>
        </w:rPr>
      </w:pP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JF+TimesNewRoman,Bold" w:hAnsi="KDGAJF+TimesNewRoman,Bold" w:cs="KDGAJF+TimesNewRoman,Bold"/>
          <w:b/>
          <w:bCs/>
          <w:color w:val="000000"/>
          <w:sz w:val="18"/>
          <w:szCs w:val="18"/>
          <w:lang w:val="es-ES"/>
        </w:rPr>
      </w:pP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JF+TimesNewRoman,Bold" w:hAnsi="KDGAJF+TimesNewRoman,Bold" w:cs="KDGAJF+TimesNewRoman,Bold"/>
          <w:color w:val="000000"/>
          <w:sz w:val="18"/>
          <w:szCs w:val="18"/>
          <w:lang w:val="es-ES"/>
        </w:rPr>
      </w:pPr>
      <w:r>
        <w:rPr>
          <w:rFonts w:ascii="KDGAJF+TimesNewRoman,Bold" w:hAnsi="KDGAJF+TimesNewRoman,Bold" w:cs="KDGAJF+TimesNewRoman,Bold"/>
          <w:b/>
          <w:bCs/>
          <w:color w:val="000000"/>
          <w:sz w:val="18"/>
          <w:szCs w:val="18"/>
          <w:lang w:val="es-ES"/>
        </w:rPr>
        <w:t xml:space="preserve">Contesta las preguntas.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1. Según las primeras imágenes del vídeo, ¿qué tipo de programa es Erasmus?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______________________________________________________________________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2. ¿Qué tipo de programa puede corresponder a las imágenes en las que vemos a muchos niños en un aula?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______________________________________________________________________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______________________________________________________________________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3. Existe un programa de formación profesional llamado Leonardo da Vinci. ¿A qué imágenes corresponde en el vídeo?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______________________________________________________________________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______________________________________________________________________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4. ¿Qué están haciendo las personas mayores? y ¿qué tipo de programa será?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______________________________________________________________________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______________________________________________________________________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5. Vemos a varios jóvenes en la secretaria de una universidad. ¿Qué estarán esperando?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______________________________________________________________________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______________________________________________________________________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JF+TimesNewRoman,Bold" w:hAnsi="KDGAJF+TimesNewRoman,Bold" w:cs="KDGAJF+TimesNewRoman,Bold"/>
          <w:b/>
          <w:bCs/>
          <w:color w:val="000000"/>
          <w:sz w:val="18"/>
          <w:szCs w:val="18"/>
          <w:lang w:val="es-ES"/>
        </w:rPr>
      </w:pPr>
      <w:r>
        <w:rPr>
          <w:rFonts w:ascii="KDGAJF+TimesNewRoman,Bold" w:hAnsi="KDGAJF+TimesNewRoman,Bold" w:cs="KDGAJF+TimesNewRoman,Bold"/>
          <w:b/>
          <w:bCs/>
          <w:color w:val="000000"/>
          <w:sz w:val="18"/>
          <w:szCs w:val="18"/>
          <w:lang w:val="es-ES"/>
        </w:rPr>
        <w:t xml:space="preserve">2. Compréhension orale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JF+TimesNewRoman,Bold" w:hAnsi="KDGAJF+TimesNewRoman,Bold" w:cs="KDGAJF+TimesNewRoman,Bold"/>
          <w:color w:val="000000"/>
          <w:sz w:val="18"/>
          <w:szCs w:val="18"/>
          <w:lang w:val="es-ES"/>
        </w:rPr>
      </w:pP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JF+TimesNewRoman,Bold" w:hAnsi="KDGAJF+TimesNewRoman,Bold" w:cs="KDGAJF+TimesNewRoman,Bold"/>
          <w:color w:val="000000"/>
          <w:sz w:val="18"/>
          <w:szCs w:val="18"/>
          <w:lang w:val="es-ES"/>
        </w:rPr>
      </w:pPr>
      <w:r>
        <w:rPr>
          <w:rFonts w:ascii="KDGAJF+TimesNewRoman,Bold" w:hAnsi="KDGAJF+TimesNewRoman,Bold" w:cs="KDGAJF+TimesNewRoman,Bold"/>
          <w:b/>
          <w:bCs/>
          <w:color w:val="000000"/>
          <w:sz w:val="18"/>
          <w:szCs w:val="18"/>
          <w:lang w:val="es-ES"/>
        </w:rPr>
        <w:t xml:space="preserve">Completa las frases siguientes con las palabras adecuadas.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1. Erasmus es el programa de intercambio comunitario más ________________.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2. Existen ________________ universidades europeas asociadas al programa Erasmus.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3. El objetivo de Erasmus Mundus es ________________ al programa Erasmus.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4. Comedius promueve el ________________ de lenguas.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5. Grundtvig es la escuela de la segunda ________________.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6. Todos estos programas quieren fomentar la ________________ de estudiantes y profesores.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7. La Unión Europea ________________ con 82 millones de alumnos y estudiantes.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8. El obstáculo es el ________________ de la estancia en el extranjero.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9. Bruselas se propone ________________ la partida presupuestaria.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10. Para conocer las oportunidades de estudios en Europa, ________________ a la página Web de Ploteus.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cs="KDGAJF+TimesNewRoman,Bold"/>
          <w:b/>
          <w:bCs/>
          <w:color w:val="000000"/>
          <w:sz w:val="23"/>
          <w:szCs w:val="23"/>
        </w:rPr>
      </w:pPr>
      <w:r>
        <w:rPr>
          <w:rFonts w:cs="KDGAJF+TimesNewRoman,Bold"/>
          <w:b/>
          <w:bCs/>
          <w:color w:val="000000"/>
          <w:sz w:val="23"/>
          <w:szCs w:val="23"/>
        </w:rPr>
        <w:t>3. Compétence linguistique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BCG+TimesNewRoman,BoldItalic" w:hAnsi="KDGBCG+TimesNewRoman,BoldItalic" w:cs="KDGBCG+TimesNewRoman,BoldItalic"/>
          <w:color w:val="000000"/>
          <w:sz w:val="18"/>
          <w:szCs w:val="18"/>
          <w:lang w:val="es-ES"/>
        </w:rPr>
      </w:pPr>
      <w:r>
        <w:rPr>
          <w:rFonts w:ascii="KDGAJF+TimesNewRoman,Bold" w:hAnsi="KDGAJF+TimesNewRoman,Bold" w:cs="KDGAJF+TimesNewRoman,Bold"/>
          <w:b/>
          <w:bCs/>
          <w:color w:val="000000"/>
          <w:sz w:val="18"/>
          <w:szCs w:val="18"/>
          <w:lang w:val="es-ES"/>
        </w:rPr>
        <w:t xml:space="preserve">Completa las frases siguientes con una de estas tres expresiones temporales: </w:t>
      </w:r>
      <w:r>
        <w:rPr>
          <w:rFonts w:ascii="KDGBCG+TimesNewRoman,BoldItalic" w:hAnsi="KDGBCG+TimesNewRoman,BoldItalic" w:cs="KDGBCG+TimesNewRoman,BoldItalic"/>
          <w:b/>
          <w:bCs/>
          <w:color w:val="000000"/>
          <w:sz w:val="18"/>
          <w:szCs w:val="18"/>
          <w:lang w:val="es-ES"/>
        </w:rPr>
        <w:t xml:space="preserve">desde, desde hace, hace.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1. El programa Erasmus existe ______________ dieciocho años.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2. ______________ dos años, fui a España con un programa Erasmus.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3. El programa “Erasmus Mundus” empezó a funcionar ______________ septiembre de 2004.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4. Con el programa Comedius, puedes aprender idiomas ______________ la primaria.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  <w:r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  <w:t xml:space="preserve">5. ______________ cinco años, no he vuelto a España. 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KDGAHF+TimesNewRoman" w:hAnsi="KDGAHF+TimesNewRoman" w:cs="KDGAHF+TimesNewRoman"/>
          <w:color w:val="000000"/>
          <w:sz w:val="18"/>
          <w:szCs w:val="18"/>
          <w:lang w:val="es-ES"/>
        </w:rPr>
      </w:pP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cs="KDGAJF+TimesNewRoman,Bold"/>
          <w:b/>
          <w:bCs/>
          <w:color w:val="000000"/>
          <w:sz w:val="18"/>
          <w:szCs w:val="18"/>
          <w:lang w:val="es-ES"/>
        </w:rPr>
      </w:pPr>
      <w:r>
        <w:rPr>
          <w:rFonts w:cs="KDGAJF+TimesNewRoman,Bold"/>
          <w:b/>
          <w:bCs/>
          <w:color w:val="000000"/>
          <w:sz w:val="18"/>
          <w:szCs w:val="18"/>
          <w:lang w:val="es-ES"/>
        </w:rPr>
        <w:t>Encuentra los sustantivos que corresponden a los verbos siguientes.</w:t>
      </w:r>
    </w:p>
    <w:p w:rsidR="009C6EAC" w:rsidRDefault="009C6EAC" w:rsidP="009C6EAC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cs="KDGAJF+TimesNewRoman,Bold"/>
          <w:b/>
          <w:bCs/>
          <w:color w:val="000000"/>
          <w:sz w:val="18"/>
          <w:szCs w:val="18"/>
          <w:lang w:val="es-ES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071"/>
        <w:gridCol w:w="3071"/>
      </w:tblGrid>
      <w:tr w:rsidR="009C6EAC" w:rsidTr="009C6EA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  <w:t>estudiar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9C6EAC" w:rsidTr="009C6EA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  <w:t>aprender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9C6EAC" w:rsidTr="009C6EA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  <w:t>programar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9C6EAC" w:rsidTr="009C6EA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  <w:t>formar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9C6EAC" w:rsidTr="009C6EA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  <w:t>educar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9C6EAC" w:rsidTr="009C6EA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  <w:t>nombrar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9C6EAC" w:rsidTr="009C6EA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  <w:t>acceder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9C6EAC" w:rsidTr="009C6EA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  <w:t>estar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9C6EAC" w:rsidTr="009C6EA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  <w:t>costar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9C6EAC" w:rsidTr="009C6EA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  <w:t>conocer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AC" w:rsidRDefault="009C6EAC">
            <w:pPr>
              <w:autoSpaceDE w:val="0"/>
              <w:autoSpaceDN w:val="0"/>
              <w:adjustRightInd w:val="0"/>
              <w:ind w:right="43"/>
              <w:jc w:val="both"/>
              <w:rPr>
                <w:rFonts w:ascii="KDGAJF+TimesNewRoman,Bold" w:hAnsi="KDGAJF+TimesNewRoman,Bold" w:cs="KDGAJF+TimesNewRoman,Bold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</w:tblGrid>
      <w:tr w:rsidR="009C6EAC" w:rsidTr="009C6EAC">
        <w:trPr>
          <w:trHeight w:val="10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9C6EAC" w:rsidRDefault="009C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DGAJF+TimesNewRoman,Bold" w:hAnsi="KDGAJF+TimesNewRoman,Bold" w:cs="KDGAJF+TimesNewRoman,Bold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9C6EAC" w:rsidRDefault="009C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DGAHF+TimesNewRoman" w:hAnsi="KDGAHF+TimesNewRoman" w:cs="KDGAHF+TimesNewRoman"/>
                <w:color w:val="000000"/>
                <w:sz w:val="18"/>
                <w:szCs w:val="18"/>
                <w:lang w:val="es-ES"/>
              </w:rPr>
            </w:pPr>
          </w:p>
        </w:tc>
      </w:tr>
      <w:tr w:rsidR="009C6EAC" w:rsidTr="009C6EAC">
        <w:trPr>
          <w:trHeight w:val="10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9C6EAC" w:rsidRDefault="009C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DGAJF+TimesNewRoman,Bold" w:hAnsi="KDGAJF+TimesNewRoman,Bold" w:cs="KDGAJF+TimesNewRoman,Bold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9C6EAC" w:rsidRDefault="009C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DGAHF+TimesNewRoman" w:hAnsi="KDGAHF+TimesNewRoman" w:cs="KDGAHF+TimesNewRoman"/>
                <w:color w:val="000000"/>
                <w:sz w:val="18"/>
                <w:szCs w:val="18"/>
                <w:lang w:val="es-ES"/>
              </w:rPr>
            </w:pPr>
          </w:p>
        </w:tc>
      </w:tr>
      <w:tr w:rsidR="009C6EAC" w:rsidTr="009C6EAC">
        <w:trPr>
          <w:trHeight w:val="10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9C6EAC" w:rsidRDefault="009C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DGAJF+TimesNewRoman,Bold" w:hAnsi="KDGAJF+TimesNewRoman,Bold" w:cs="KDGAJF+TimesNewRoman,Bold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9C6EAC" w:rsidRDefault="009C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DGAHF+TimesNewRoman" w:hAnsi="KDGAHF+TimesNewRoman" w:cs="KDGAHF+TimesNewRoman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64047C" w:rsidRDefault="0064047C">
      <w:bookmarkStart w:id="0" w:name="_GoBack"/>
      <w:bookmarkEnd w:id="0"/>
    </w:p>
    <w:sectPr w:rsidR="0064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DGAJ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DGAH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DGBCG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AC"/>
    <w:rsid w:val="00002689"/>
    <w:rsid w:val="00007534"/>
    <w:rsid w:val="0001306D"/>
    <w:rsid w:val="0002008F"/>
    <w:rsid w:val="000220E8"/>
    <w:rsid w:val="00035144"/>
    <w:rsid w:val="000400EC"/>
    <w:rsid w:val="000453D1"/>
    <w:rsid w:val="000457CE"/>
    <w:rsid w:val="000462B9"/>
    <w:rsid w:val="00052E18"/>
    <w:rsid w:val="00055E5A"/>
    <w:rsid w:val="0005607B"/>
    <w:rsid w:val="000609C9"/>
    <w:rsid w:val="00075B71"/>
    <w:rsid w:val="000812B5"/>
    <w:rsid w:val="00087FEB"/>
    <w:rsid w:val="00090DB6"/>
    <w:rsid w:val="00096FD5"/>
    <w:rsid w:val="000B1EC7"/>
    <w:rsid w:val="000B5365"/>
    <w:rsid w:val="000E55A1"/>
    <w:rsid w:val="000F0375"/>
    <w:rsid w:val="00100CA2"/>
    <w:rsid w:val="00110EA0"/>
    <w:rsid w:val="00116647"/>
    <w:rsid w:val="00117C11"/>
    <w:rsid w:val="0012008E"/>
    <w:rsid w:val="0012219E"/>
    <w:rsid w:val="00125363"/>
    <w:rsid w:val="00125847"/>
    <w:rsid w:val="00130342"/>
    <w:rsid w:val="00141812"/>
    <w:rsid w:val="001457FE"/>
    <w:rsid w:val="00146EF7"/>
    <w:rsid w:val="00160943"/>
    <w:rsid w:val="00172B76"/>
    <w:rsid w:val="00172DFF"/>
    <w:rsid w:val="00177BC1"/>
    <w:rsid w:val="00187860"/>
    <w:rsid w:val="001A240E"/>
    <w:rsid w:val="001C7296"/>
    <w:rsid w:val="001D168F"/>
    <w:rsid w:val="001E1BB8"/>
    <w:rsid w:val="001E3330"/>
    <w:rsid w:val="001F206C"/>
    <w:rsid w:val="001F2DE0"/>
    <w:rsid w:val="00200CBD"/>
    <w:rsid w:val="00206768"/>
    <w:rsid w:val="00217B8A"/>
    <w:rsid w:val="0022170D"/>
    <w:rsid w:val="0022245A"/>
    <w:rsid w:val="00235426"/>
    <w:rsid w:val="00253E17"/>
    <w:rsid w:val="002642A5"/>
    <w:rsid w:val="00264E55"/>
    <w:rsid w:val="00282769"/>
    <w:rsid w:val="00291C4F"/>
    <w:rsid w:val="00297602"/>
    <w:rsid w:val="002B47A5"/>
    <w:rsid w:val="002B49B2"/>
    <w:rsid w:val="002C49B3"/>
    <w:rsid w:val="002F76CC"/>
    <w:rsid w:val="00313182"/>
    <w:rsid w:val="00317F86"/>
    <w:rsid w:val="00325FF8"/>
    <w:rsid w:val="00326E0B"/>
    <w:rsid w:val="00333599"/>
    <w:rsid w:val="003466A2"/>
    <w:rsid w:val="0036191B"/>
    <w:rsid w:val="003624DA"/>
    <w:rsid w:val="003838B5"/>
    <w:rsid w:val="003874EF"/>
    <w:rsid w:val="003A27CC"/>
    <w:rsid w:val="003B689E"/>
    <w:rsid w:val="003B7E51"/>
    <w:rsid w:val="003C0A65"/>
    <w:rsid w:val="003C7289"/>
    <w:rsid w:val="003C7788"/>
    <w:rsid w:val="003D1784"/>
    <w:rsid w:val="003D1FF0"/>
    <w:rsid w:val="003F6416"/>
    <w:rsid w:val="00405D47"/>
    <w:rsid w:val="00406C36"/>
    <w:rsid w:val="00414F8C"/>
    <w:rsid w:val="00422B3D"/>
    <w:rsid w:val="004461AF"/>
    <w:rsid w:val="004531E9"/>
    <w:rsid w:val="004540F9"/>
    <w:rsid w:val="0046444D"/>
    <w:rsid w:val="00466CCE"/>
    <w:rsid w:val="00475008"/>
    <w:rsid w:val="00480F15"/>
    <w:rsid w:val="004977C4"/>
    <w:rsid w:val="004A699C"/>
    <w:rsid w:val="004A6A01"/>
    <w:rsid w:val="004B5A58"/>
    <w:rsid w:val="004B5D1B"/>
    <w:rsid w:val="004C2AC2"/>
    <w:rsid w:val="004D1C91"/>
    <w:rsid w:val="004D66FE"/>
    <w:rsid w:val="004F059F"/>
    <w:rsid w:val="004F3AEC"/>
    <w:rsid w:val="004F4E71"/>
    <w:rsid w:val="00503340"/>
    <w:rsid w:val="00507780"/>
    <w:rsid w:val="00516C4B"/>
    <w:rsid w:val="005513C3"/>
    <w:rsid w:val="00552D76"/>
    <w:rsid w:val="00565462"/>
    <w:rsid w:val="00577268"/>
    <w:rsid w:val="005814CA"/>
    <w:rsid w:val="00587D4B"/>
    <w:rsid w:val="0059791D"/>
    <w:rsid w:val="005C2818"/>
    <w:rsid w:val="005C3E61"/>
    <w:rsid w:val="005C5ACA"/>
    <w:rsid w:val="005D5571"/>
    <w:rsid w:val="005E1219"/>
    <w:rsid w:val="005E6492"/>
    <w:rsid w:val="00602B9D"/>
    <w:rsid w:val="0062710C"/>
    <w:rsid w:val="00635C29"/>
    <w:rsid w:val="0064047C"/>
    <w:rsid w:val="00646A85"/>
    <w:rsid w:val="00647A09"/>
    <w:rsid w:val="00652F6A"/>
    <w:rsid w:val="00661127"/>
    <w:rsid w:val="00665C06"/>
    <w:rsid w:val="00673DCC"/>
    <w:rsid w:val="00681927"/>
    <w:rsid w:val="00692DFE"/>
    <w:rsid w:val="006A1C7A"/>
    <w:rsid w:val="006A2906"/>
    <w:rsid w:val="006B59EF"/>
    <w:rsid w:val="006B6419"/>
    <w:rsid w:val="006C0765"/>
    <w:rsid w:val="006C4433"/>
    <w:rsid w:val="006C57BA"/>
    <w:rsid w:val="007133F5"/>
    <w:rsid w:val="007140BD"/>
    <w:rsid w:val="00716E62"/>
    <w:rsid w:val="00721AD7"/>
    <w:rsid w:val="00723C58"/>
    <w:rsid w:val="00736C46"/>
    <w:rsid w:val="007377BE"/>
    <w:rsid w:val="00737E7B"/>
    <w:rsid w:val="00742A97"/>
    <w:rsid w:val="00750189"/>
    <w:rsid w:val="00751B5D"/>
    <w:rsid w:val="00755AFF"/>
    <w:rsid w:val="00765BBA"/>
    <w:rsid w:val="00766CEE"/>
    <w:rsid w:val="00772566"/>
    <w:rsid w:val="007862AE"/>
    <w:rsid w:val="00796AEB"/>
    <w:rsid w:val="007A1D0C"/>
    <w:rsid w:val="007A366D"/>
    <w:rsid w:val="007B0CAF"/>
    <w:rsid w:val="007B13BA"/>
    <w:rsid w:val="007C672D"/>
    <w:rsid w:val="007E05EB"/>
    <w:rsid w:val="007E1B4E"/>
    <w:rsid w:val="00805D70"/>
    <w:rsid w:val="00814DEA"/>
    <w:rsid w:val="00816774"/>
    <w:rsid w:val="00825CC6"/>
    <w:rsid w:val="00825E67"/>
    <w:rsid w:val="00835076"/>
    <w:rsid w:val="008605E0"/>
    <w:rsid w:val="00861E71"/>
    <w:rsid w:val="008621CC"/>
    <w:rsid w:val="00874C01"/>
    <w:rsid w:val="008752AA"/>
    <w:rsid w:val="00883F39"/>
    <w:rsid w:val="00887399"/>
    <w:rsid w:val="00897469"/>
    <w:rsid w:val="008C022D"/>
    <w:rsid w:val="008C4414"/>
    <w:rsid w:val="00904A15"/>
    <w:rsid w:val="009155C0"/>
    <w:rsid w:val="0092250F"/>
    <w:rsid w:val="009263D1"/>
    <w:rsid w:val="00937603"/>
    <w:rsid w:val="0095027F"/>
    <w:rsid w:val="00964578"/>
    <w:rsid w:val="00971976"/>
    <w:rsid w:val="00972AB1"/>
    <w:rsid w:val="009A69E4"/>
    <w:rsid w:val="009A6E22"/>
    <w:rsid w:val="009B53AE"/>
    <w:rsid w:val="009C5039"/>
    <w:rsid w:val="009C6EAC"/>
    <w:rsid w:val="009E3D0E"/>
    <w:rsid w:val="00A0147C"/>
    <w:rsid w:val="00A0269F"/>
    <w:rsid w:val="00A17733"/>
    <w:rsid w:val="00A27B5D"/>
    <w:rsid w:val="00A3384E"/>
    <w:rsid w:val="00A35B79"/>
    <w:rsid w:val="00A4044A"/>
    <w:rsid w:val="00A43579"/>
    <w:rsid w:val="00A46BAE"/>
    <w:rsid w:val="00A5026F"/>
    <w:rsid w:val="00A52510"/>
    <w:rsid w:val="00A56183"/>
    <w:rsid w:val="00A561DE"/>
    <w:rsid w:val="00A631BD"/>
    <w:rsid w:val="00A67365"/>
    <w:rsid w:val="00A80963"/>
    <w:rsid w:val="00A917BC"/>
    <w:rsid w:val="00AB0999"/>
    <w:rsid w:val="00AB0C41"/>
    <w:rsid w:val="00AC6047"/>
    <w:rsid w:val="00B073BA"/>
    <w:rsid w:val="00B1090F"/>
    <w:rsid w:val="00B24866"/>
    <w:rsid w:val="00B4266D"/>
    <w:rsid w:val="00B50CAB"/>
    <w:rsid w:val="00B73D32"/>
    <w:rsid w:val="00B91A99"/>
    <w:rsid w:val="00BA10ED"/>
    <w:rsid w:val="00BA3A84"/>
    <w:rsid w:val="00BA4851"/>
    <w:rsid w:val="00BA6B35"/>
    <w:rsid w:val="00BB05A5"/>
    <w:rsid w:val="00BC2859"/>
    <w:rsid w:val="00BC756F"/>
    <w:rsid w:val="00BE087F"/>
    <w:rsid w:val="00BE3D38"/>
    <w:rsid w:val="00BF1B5D"/>
    <w:rsid w:val="00BF7091"/>
    <w:rsid w:val="00C06CFD"/>
    <w:rsid w:val="00C2041D"/>
    <w:rsid w:val="00C27C8C"/>
    <w:rsid w:val="00C43E43"/>
    <w:rsid w:val="00C468DE"/>
    <w:rsid w:val="00C50A68"/>
    <w:rsid w:val="00C535B2"/>
    <w:rsid w:val="00C60597"/>
    <w:rsid w:val="00C62C73"/>
    <w:rsid w:val="00C64732"/>
    <w:rsid w:val="00C870BE"/>
    <w:rsid w:val="00C96254"/>
    <w:rsid w:val="00CA7ED0"/>
    <w:rsid w:val="00CB6838"/>
    <w:rsid w:val="00CC06FC"/>
    <w:rsid w:val="00CC79DA"/>
    <w:rsid w:val="00CD4224"/>
    <w:rsid w:val="00D02CCE"/>
    <w:rsid w:val="00D034A5"/>
    <w:rsid w:val="00D06DEC"/>
    <w:rsid w:val="00D103E4"/>
    <w:rsid w:val="00D272CC"/>
    <w:rsid w:val="00D27C23"/>
    <w:rsid w:val="00D31070"/>
    <w:rsid w:val="00D31FC2"/>
    <w:rsid w:val="00D415BA"/>
    <w:rsid w:val="00D54006"/>
    <w:rsid w:val="00D540FC"/>
    <w:rsid w:val="00D576A5"/>
    <w:rsid w:val="00D60FFB"/>
    <w:rsid w:val="00D6105A"/>
    <w:rsid w:val="00D63E98"/>
    <w:rsid w:val="00D6436A"/>
    <w:rsid w:val="00D712C0"/>
    <w:rsid w:val="00D779A5"/>
    <w:rsid w:val="00D81743"/>
    <w:rsid w:val="00D9295A"/>
    <w:rsid w:val="00DA19CD"/>
    <w:rsid w:val="00DA47FD"/>
    <w:rsid w:val="00DA4D4D"/>
    <w:rsid w:val="00DB475C"/>
    <w:rsid w:val="00DB4F22"/>
    <w:rsid w:val="00DC20E9"/>
    <w:rsid w:val="00DE0A34"/>
    <w:rsid w:val="00DE0D35"/>
    <w:rsid w:val="00DE6FE4"/>
    <w:rsid w:val="00DF395F"/>
    <w:rsid w:val="00E0764F"/>
    <w:rsid w:val="00E121B1"/>
    <w:rsid w:val="00E126AC"/>
    <w:rsid w:val="00E13F5D"/>
    <w:rsid w:val="00E275BB"/>
    <w:rsid w:val="00E462FF"/>
    <w:rsid w:val="00E46526"/>
    <w:rsid w:val="00E56C4C"/>
    <w:rsid w:val="00E57194"/>
    <w:rsid w:val="00E615F8"/>
    <w:rsid w:val="00E76DB1"/>
    <w:rsid w:val="00E96AF3"/>
    <w:rsid w:val="00EB1CFD"/>
    <w:rsid w:val="00EB1EB9"/>
    <w:rsid w:val="00EB31EC"/>
    <w:rsid w:val="00EE301A"/>
    <w:rsid w:val="00EF1D15"/>
    <w:rsid w:val="00EF48FB"/>
    <w:rsid w:val="00F02A39"/>
    <w:rsid w:val="00F05C90"/>
    <w:rsid w:val="00F118A6"/>
    <w:rsid w:val="00F139B1"/>
    <w:rsid w:val="00F13D62"/>
    <w:rsid w:val="00F14140"/>
    <w:rsid w:val="00F1781A"/>
    <w:rsid w:val="00F35D75"/>
    <w:rsid w:val="00F37DCC"/>
    <w:rsid w:val="00F4456B"/>
    <w:rsid w:val="00F47594"/>
    <w:rsid w:val="00FA44D0"/>
    <w:rsid w:val="00FB2C3D"/>
    <w:rsid w:val="00FB537C"/>
    <w:rsid w:val="00FC133E"/>
    <w:rsid w:val="00FD4E8E"/>
    <w:rsid w:val="00FE22D6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E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E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E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E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2014-09-27T14:49:00Z</cp:lastPrinted>
  <dcterms:created xsi:type="dcterms:W3CDTF">2014-09-27T14:49:00Z</dcterms:created>
  <dcterms:modified xsi:type="dcterms:W3CDTF">2014-09-27T14:49:00Z</dcterms:modified>
</cp:coreProperties>
</file>